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19BB700">
      <w:pPr>
        <w:widowControl/>
        <w:ind w:left="424" w:leftChars="202"/>
        <w:jc w:val="left"/>
        <w:rPr>
          <w:szCs w:val="21"/>
        </w:rPr>
      </w:pPr>
      <w:r>
        <w:rPr>
          <w:szCs w:val="21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-570865</wp:posOffset>
                </wp:positionH>
                <wp:positionV relativeFrom="paragraph">
                  <wp:posOffset>63500</wp:posOffset>
                </wp:positionV>
                <wp:extent cx="807720" cy="448310"/>
                <wp:effectExtent l="0" t="0" r="11430" b="27940"/>
                <wp:wrapNone/>
                <wp:docPr id="11" name="组合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7720" cy="448310"/>
                          <a:chOff x="2999" y="-591"/>
                          <a:chExt cx="1272" cy="706"/>
                        </a:xfrm>
                      </wpg:grpSpPr>
                      <wps:wsp>
                        <wps:cNvPr id="12" name="Text Box 4"/>
                        <wps:cNvSpPr/>
                        <wps:spPr>
                          <a:xfrm>
                            <a:off x="2999" y="-591"/>
                            <a:ext cx="1272" cy="6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miter/>
                            <a:headEnd type="none" w="med" len="med"/>
                            <a:tailEnd type="none" w="med" len="med"/>
                          </a:ln>
                        </wps:spPr>
                        <wps:txbx>
                          <w:txbxContent>
                            <w:p w14:paraId="3A8288E1">
                              <w:pPr>
                                <w:snapToGrid w:val="0"/>
                                <w:spacing w:line="216" w:lineRule="auto"/>
                              </w:pPr>
                            </w:p>
                            <w:p w14:paraId="3CC9F708">
                              <w:pPr>
                                <w:snapToGrid w:val="0"/>
                                <w:spacing w:line="216" w:lineRule="auto"/>
                              </w:pPr>
                            </w:p>
                            <w:p w14:paraId="2B16B8D6">
                              <w:pPr>
                                <w:snapToGrid w:val="0"/>
                                <w:spacing w:line="216" w:lineRule="auto"/>
                              </w:pPr>
                            </w:p>
                            <w:p w14:paraId="21BDB5CC">
                              <w:pPr>
                                <w:snapToGrid w:val="0"/>
                                <w:spacing w:line="216" w:lineRule="auto"/>
                              </w:pPr>
                              <w:r>
                                <w:rPr>
                                  <w:rFonts w:hint="eastAsia"/>
                                </w:rPr>
                                <w:t>得分</w:t>
                              </w:r>
                            </w:p>
                            <w:p w14:paraId="05F4149A">
                              <w:pPr>
                                <w:snapToGrid w:val="0"/>
                                <w:spacing w:line="216" w:lineRule="auto"/>
                              </w:pPr>
                            </w:p>
                            <w:p w14:paraId="7FC701FA">
                              <w:pPr>
                                <w:snapToGrid w:val="0"/>
                                <w:spacing w:line="216" w:lineRule="auto"/>
                              </w:pPr>
                            </w:p>
                            <w:p w14:paraId="10A3D034">
                              <w:r>
                                <w:rPr>
                                  <w:rFonts w:hint="eastAsia"/>
                                </w:rPr>
                                <w:t>得分</w:t>
                              </w:r>
                            </w:p>
                          </w:txbxContent>
                        </wps:txbx>
                        <wps:bodyPr vert="eaVert" upright="1"/>
                      </wps:wsp>
                      <wps:wsp>
                        <wps:cNvPr id="13" name="AutoShape 5"/>
                        <wps:cNvCnPr/>
                        <wps:spPr>
                          <a:xfrm>
                            <a:off x="3436" y="-560"/>
                            <a:ext cx="0" cy="675"/>
                          </a:xfrm>
                          <a:prstGeom prst="straightConnector1">
                            <a:avLst/>
                          </a:prstGeom>
                          <a:ln w="9525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9" o:spid="_x0000_s1026" o:spt="203" style="position:absolute;left:0pt;margin-left:-44.95pt;margin-top:5pt;height:35.3pt;width:63.6pt;z-index:251660288;mso-width-relative:page;mso-height-relative:page;" coordorigin="2999,-591" coordsize="1272,706" o:gfxdata="UEsDBAoAAAAAAIdO4kAAAAAAAAAAAAAAAAAEAAAAZHJzL1BLAwQUAAAACACHTuJAPRlRXNgAAAAI&#10;AQAADwAAAGRycy9kb3ducmV2LnhtbE2PQUvDQBCF74L/YRnBW7sbgzWN2RQp6qkIbQXxNs1Ok9Ds&#10;bshuk/bfO570OLyPN98rVhfbiZGG0HqnIZkrEOQqb1pXa/jcv80yECGiM9h5RxquFGBV3t4UmBs/&#10;uS2Nu1gLLnEhRw1NjH0uZagashjmvifH2dEPFiOfQy3NgBOX204+KLWQFlvHHxrsad1QddqdrYb3&#10;CaeXNHkdN6fj+vq9f/z42iSk9f1dop5BRLrEPxh+9VkdSnY6+LMzQXQaZtlyySgHijcxkD6lIA4a&#10;MrUAWRby/4DyB1BLAwQUAAAACACHTuJA2vSjFMECAABvBwAADgAAAGRycy9lMm9Eb2MueG1svVXN&#10;btQwEL4j8Q6W722S/d+o2Qq6bS8IKrVw9zpOYin+ke3dZO8cOPI+PA/iNRg7yW5bKqhANIdkbI/H&#10;833+ZnJ23ooa7ZixXMkMJ6cxRkxSlXNZZvjj3dXJAiPriMxJrSTL8J5ZfL56/eqs0SkbqUrVOTMI&#10;gkibNjrDlXM6jSJLKyaIPVWaSVgslBHEwdCUUW5IA9FFHY3ieBY1yuTaKMqshdl1t4j7iOY5AVVR&#10;cMrWim4Fk66LalhNHECyFdcWr0K2RcGo+1AUljlUZxiQuvCGQ8De+He0OiNpaYiuOO1TIM9J4REm&#10;QbiEQw+h1sQRtDX8l1CCU6OsKtwpVSLqgARGAEUSP+Lm2qitDljKtCn1gXS4qEes/3VY+n53YxDP&#10;QQkJRpIIuPEf3z5///oFJUvPTqPLFJyujb7VN6afKLuRB9wWRvgvQEFt4HV/4JW1DlGYXMTz+QgY&#10;p7A0mSzGSc87reBy/K7RcrnECFZPpsukuxNaXfa7k9F81O2dxzO/GA2nRj65Qy6NBkHaI0v231i6&#10;rYhmgXzrCRhYglQ6lu48ureqRZOOpuB14MimFuh6gqAnoA40HYHO5tMHQEmqjXXXTAnkjQwbEHbQ&#10;G9m9s67jZHDxh1pV8/yK13UYmHJzURu0I1AEV+Hpoz9wqyVqMrycjqbANoHKLqCiwBQa1GFlGc57&#10;sMPeDxyH56nAPrE1sVWXQIjg3UgquGMmWBUj+aXMkdtrEKCExoN9MoLlGNUM+pS3gqcjvH6OJ4ik&#10;lqAVr4ruKrzl2k0LYby5UfkeLhU6IfDJyCf4YrTVhpcVTAQVhs0gqW7D/9fWeNDWm61TQX8o6MCn&#10;CxK8kH0BDoiGOjhU33gynvV1NOtrbBBXX35/VJZ1hngKLpSUIDJlkt/p7OU181JK6eQBWjmKILQb&#10;6MOhA/X/DN/o74+D//E/ufoJ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MgUAAFtDb250ZW50X1R5cGVzXS54bWxQSwECFAAKAAAAAACHTuJAAAAA&#10;AAAAAAAAAAAABgAAAAAAAAAAABAAAAAUBAAAX3JlbHMvUEsBAhQAFAAAAAgAh07iQIoUZjzRAAAA&#10;lAEAAAsAAAAAAAAAAQAgAAAAOAQAAF9yZWxzLy5yZWxzUEsBAhQACgAAAAAAh07iQAAAAAAAAAAA&#10;AAAAAAQAAAAAAAAAAAAQAAAAAAAAAGRycy9QSwECFAAUAAAACACHTuJAPRlRXNgAAAAIAQAADwAA&#10;AAAAAAABACAAAAAiAAAAZHJzL2Rvd25yZXYueG1sUEsBAhQAFAAAAAgAh07iQNr0oxTBAgAAbwcA&#10;AA4AAAAAAAAAAQAgAAAAJwEAAGRycy9lMm9Eb2MueG1sUEsFBgAAAAAGAAYAWQEAAFoGAAAAAA==&#10;">
                <o:lock v:ext="edit" aspectratio="f"/>
                <v:rect id="Text Box 4" o:spid="_x0000_s1026" o:spt="1" style="position:absolute;left:2999;top:-591;height:675;width:1272;" fillcolor="#FFFFFF" filled="t" stroked="t" coordsize="21600,21600" o:gfxdata="UEsDBAoAAAAAAIdO4kAAAAAAAAAAAAAAAAAEAAAAZHJzL1BLAwQUAAAACACHTuJAL106yroAAADb&#10;AAAADwAAAGRycy9kb3ducmV2LnhtbEVP3WrCMBS+H+wdwhnsbqY6FOmaigh1Mq/UPcChOTbF5iQ2&#10;aXVvvwwG3p2P7/cUq7vtxEh9aB0rmE4yEMS10y03Cr5P1dsSRIjIGjvHpOCHAqzK56cCc+1ufKDx&#10;GBuRQjjkqMDE6HMpQ23IYpg4T5y4s+stxgT7RuoebyncdnKWZQtpseXUYNDTxlB9OQ5WwXW9O1dG&#10;f/p2Ph/e99vqaxz8VanXl2n2ASLSPT7E/+6dTvNn8PdLOkCWv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vXTrKugAAANsA&#10;AAAPAAAAAAAAAAEAIAAAACIAAABkcnMvZG93bnJldi54bWxQSwECFAAUAAAACACHTuJAMy8FnjsA&#10;AAA5AAAAEAAAAAAAAAABACAAAAAJAQAAZHJzL3NoYXBleG1sLnhtbFBLBQYAAAAABgAGAFsBAACz&#10;AwAAAAA=&#10;">
                  <v:fill on="t" focussize="0,0"/>
                  <v:stroke color="#000000" joinstyle="miter"/>
                  <v:imagedata o:title=""/>
                  <o:lock v:ext="edit" aspectratio="f"/>
                  <v:textbox style="layout-flow:vertical-ideographic;">
                    <w:txbxContent>
                      <w:p w14:paraId="3A8288E1">
                        <w:pPr>
                          <w:snapToGrid w:val="0"/>
                          <w:spacing w:line="216" w:lineRule="auto"/>
                        </w:pPr>
                      </w:p>
                      <w:p w14:paraId="3CC9F708">
                        <w:pPr>
                          <w:snapToGrid w:val="0"/>
                          <w:spacing w:line="216" w:lineRule="auto"/>
                        </w:pPr>
                      </w:p>
                      <w:p w14:paraId="2B16B8D6">
                        <w:pPr>
                          <w:snapToGrid w:val="0"/>
                          <w:spacing w:line="216" w:lineRule="auto"/>
                        </w:pPr>
                      </w:p>
                      <w:p w14:paraId="21BDB5CC">
                        <w:pPr>
                          <w:snapToGrid w:val="0"/>
                          <w:spacing w:line="216" w:lineRule="auto"/>
                        </w:pPr>
                        <w:r>
                          <w:rPr>
                            <w:rFonts w:hint="eastAsia"/>
                          </w:rPr>
                          <w:t>得分</w:t>
                        </w:r>
                      </w:p>
                      <w:p w14:paraId="05F4149A">
                        <w:pPr>
                          <w:snapToGrid w:val="0"/>
                          <w:spacing w:line="216" w:lineRule="auto"/>
                        </w:pPr>
                      </w:p>
                      <w:p w14:paraId="7FC701FA">
                        <w:pPr>
                          <w:snapToGrid w:val="0"/>
                          <w:spacing w:line="216" w:lineRule="auto"/>
                        </w:pPr>
                      </w:p>
                      <w:p w14:paraId="10A3D034">
                        <w:r>
                          <w:rPr>
                            <w:rFonts w:hint="eastAsia"/>
                          </w:rPr>
                          <w:t>得分</w:t>
                        </w:r>
                      </w:p>
                    </w:txbxContent>
                  </v:textbox>
                </v:rect>
                <v:shape id="AutoShape 5" o:spid="_x0000_s1026" o:spt="32" type="#_x0000_t32" style="position:absolute;left:3436;top:-560;height:675;width:0;" filled="f" stroked="t" coordsize="21600,21600" o:gfxdata="UEsDBAoAAAAAAIdO4kAAAAAAAAAAAAAAAAAEAAAAZHJzL1BLAwQUAAAACACHTuJAvJpIF7sAAADb&#10;AAAADwAAAGRycy9kb3ducmV2LnhtbEVPTWvCQBC9C/0PyxR6kbobi2JT1yBCoR5rBK9Ddpqkzc6G&#10;7Mak+fVuoeBtHu9zttloG3GlzteONSQLBYK4cKbmUsM5f3/egPAB2WDjmDT8kods9zDbYmrcwJ90&#10;PYVSxBD2KWqoQmhTKX1RkUW/cC1x5L5cZzFE2JXSdDjEcNvIpVJrabHm2FBhS4eKip9TbzWQ71eJ&#10;2r/a8nychvllOX0Pba7102Oi3kAEGsNd/O/+MHH+C/z9Eg+Qux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JpIF7sAAADb&#10;AAAADwAAAAAAAAABACAAAAAiAAAAZHJzL2Rvd25yZXYueG1sUEsBAhQAFAAAAAgAh07iQDMvBZ47&#10;AAAAOQAAABAAAAAAAAAAAQAgAAAACgEAAGRycy9zaGFwZXhtbC54bWxQSwUGAAAAAAYABgBbAQAA&#10;tAMAAAAA&#10;">
                  <v:fill on="f" focussize="0,0"/>
                  <v:stroke color="#000000" joinstyle="round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Fonts w:hint="eastAsia"/>
          <w:szCs w:val="21"/>
        </w:rPr>
        <w:t>一、作业一（共计</w:t>
      </w:r>
      <w:r>
        <w:rPr>
          <w:szCs w:val="21"/>
        </w:rPr>
        <w:t>25</w:t>
      </w:r>
      <w:r>
        <w:rPr>
          <w:rFonts w:hint="eastAsia"/>
          <w:szCs w:val="21"/>
        </w:rPr>
        <w:t>分）</w:t>
      </w:r>
    </w:p>
    <w:p w14:paraId="3DC83897">
      <w:pPr>
        <w:widowControl/>
        <w:ind w:left="420"/>
        <w:jc w:val="left"/>
        <w:rPr>
          <w:szCs w:val="21"/>
        </w:rPr>
      </w:pPr>
      <w:r>
        <w:rPr>
          <w:rFonts w:hint="eastAsia"/>
          <w:b/>
          <w:bCs/>
          <w:szCs w:val="21"/>
        </w:rPr>
        <w:t>题目：</w:t>
      </w:r>
      <w:r>
        <w:rPr>
          <w:rFonts w:hint="eastAsia"/>
          <w:szCs w:val="21"/>
        </w:rPr>
        <w:t>以胡润百富（https://www.hurun.net/）为数据源，完成以下任务。（1）爬取2024年胡润百富榜的榜单数据，包括财富值、个人信息以及企业信息。（2）对不同行业的富豪数量以及财富值进行统计，分析各行业的发展态势。（3）对爬取的数据，进行其他维度的分析，例如富豪在年龄、性别、出生地等方面的分布情况，利用柱状图、饼图、热力图等进行可视化展示。</w:t>
      </w:r>
    </w:p>
    <w:p w14:paraId="452FDE88">
      <w:pPr>
        <w:ind w:left="420"/>
        <w:rPr>
          <w:rFonts w:hint="eastAsia"/>
          <w:szCs w:val="21"/>
        </w:rPr>
      </w:pPr>
      <w:r>
        <w:rPr>
          <w:rFonts w:hint="eastAsia"/>
          <w:b/>
          <w:bCs/>
          <w:szCs w:val="21"/>
        </w:rPr>
        <w:t>数据源</w:t>
      </w:r>
      <w:r>
        <w:rPr>
          <w:rFonts w:hint="eastAsia"/>
          <w:szCs w:val="21"/>
        </w:rPr>
        <w:t>：胡润百富（https://www.hurun.net/）</w:t>
      </w:r>
    </w:p>
    <w:p w14:paraId="0FEF0152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1.1爬取2024年胡润百富榜数据</w:t>
      </w:r>
    </w:p>
    <w:p w14:paraId="6CBF9AAF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1.1.1实现步骤（T1_1.py）</w:t>
      </w:r>
    </w:p>
    <w:p w14:paraId="225F2B0B">
      <w:pPr>
        <w:numPr>
          <w:ilvl w:val="0"/>
          <w:numId w:val="1"/>
        </w:numPr>
        <w:ind w:left="425" w:leftChars="0" w:hanging="425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数据源分析：胡润百富榜数据页面为动态加载，通过分析发现数据接口为https://www.hurun.net/zh-CN/Rank/HsRankDetailsList，共6页1094条数据；</w:t>
      </w:r>
    </w:p>
    <w:p w14:paraId="293728EC">
      <w:pPr>
        <w:numPr>
          <w:ilvl w:val="0"/>
          <w:numId w:val="1"/>
        </w:numPr>
        <w:ind w:left="425" w:leftChars="0" w:hanging="425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设置请求头：模拟浏览器访问，设置User-Agent、Referer等关键头信息；</w:t>
      </w:r>
    </w:p>
    <w:p w14:paraId="24C0022B">
      <w:pPr>
        <w:numPr>
          <w:ilvl w:val="0"/>
          <w:numId w:val="1"/>
        </w:numPr>
        <w:ind w:left="425" w:leftChars="0" w:hanging="425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分页爬取：循环处理1-6页数据，计算偏移量offset参数；</w:t>
      </w:r>
    </w:p>
    <w:p w14:paraId="5C659CEE">
      <w:pPr>
        <w:numPr>
          <w:ilvl w:val="0"/>
          <w:numId w:val="1"/>
        </w:numPr>
        <w:ind w:left="425" w:leftChars="0" w:hanging="425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反爬处理：使用随机等待时间(1.5-3秒)避免触发反爬机制；</w:t>
      </w:r>
    </w:p>
    <w:p w14:paraId="2B7DF992">
      <w:pPr>
        <w:numPr>
          <w:ilvl w:val="0"/>
          <w:numId w:val="1"/>
        </w:numPr>
        <w:ind w:left="425" w:leftChars="0" w:hanging="425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数据处理：解析JSON数据，提取关键字段；</w:t>
      </w:r>
    </w:p>
    <w:p w14:paraId="111017DE">
      <w:pPr>
        <w:numPr>
          <w:ilvl w:val="0"/>
          <w:numId w:val="1"/>
        </w:numPr>
        <w:ind w:left="425" w:leftChars="0" w:hanging="425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特殊字段处理：对毕业院校字段进行特殊处理；</w:t>
      </w:r>
    </w:p>
    <w:p w14:paraId="40951164">
      <w:pPr>
        <w:numPr>
          <w:ilvl w:val="0"/>
          <w:numId w:val="1"/>
        </w:numPr>
        <w:ind w:left="425" w:leftChars="0" w:hanging="425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数据存储：使用pandas保存为CSV文件；</w:t>
      </w:r>
    </w:p>
    <w:p w14:paraId="7AB3CD44"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264782F0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1.1.2重要库函数</w:t>
      </w:r>
    </w:p>
    <w:p w14:paraId="2894E4D8">
      <w:pPr>
        <w:numPr>
          <w:ilvl w:val="0"/>
          <w:numId w:val="2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requests: 发送HTTP请求获取数据</w:t>
      </w:r>
    </w:p>
    <w:p w14:paraId="6EDAFCAE">
      <w:pPr>
        <w:numPr>
          <w:ilvl w:val="0"/>
          <w:numId w:val="2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pandas: 数据处理和存储</w:t>
      </w:r>
    </w:p>
    <w:p w14:paraId="717A3A0D">
      <w:pPr>
        <w:numPr>
          <w:ilvl w:val="0"/>
          <w:numId w:val="2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random 和 time: 实现随机等待避免反爬</w:t>
      </w:r>
    </w:p>
    <w:p w14:paraId="2A731DFE"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38FBABB7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1.1.3重要代码：数据爬取</w:t>
      </w:r>
    </w:p>
    <w:p w14:paraId="0C5FA6A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初始化数据存储列表</w:t>
      </w:r>
    </w:p>
    <w:p w14:paraId="75F6924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uto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auto"/>
          <w:kern w:val="0"/>
          <w:sz w:val="15"/>
          <w:szCs w:val="15"/>
          <w:shd w:val="clear" w:fill="FFFFFF"/>
          <w:lang w:val="en-US" w:eastAsia="zh-CN" w:bidi="ar"/>
        </w:rPr>
        <w:t>all_data = []</w:t>
      </w:r>
    </w:p>
    <w:p w14:paraId="388A410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eastAsia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</w:pPr>
    </w:p>
    <w:p w14:paraId="019DF80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循环请求所有页面</w:t>
      </w:r>
    </w:p>
    <w:p w14:paraId="2A00C24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for page in range(1, 7):</w:t>
      </w:r>
    </w:p>
    <w:p w14:paraId="5D3D109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随机等待防止反爬</w:t>
      </w:r>
    </w:p>
    <w:p w14:paraId="38447EF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sleep_time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random.uniform(1.5, 3)</w:t>
      </w:r>
    </w:p>
    <w:p w14:paraId="3F57386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print(f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'等待 {sleep_time:.2f} 秒...'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BCF895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sleep(sleep_time)</w:t>
      </w:r>
    </w:p>
    <w:p w14:paraId="0A790D6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计算偏移量</w:t>
      </w:r>
    </w:p>
    <w:p w14:paraId="6B51801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offset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(page - 1) * 200</w:t>
      </w:r>
    </w:p>
    <w:p w14:paraId="1273EFB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'https://www.hurun.net/zh-CN/Rank/HsRankDetailsList?num=ODBYW2BI&amp;search=&amp;of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fset={offset}&amp;limit=200'</w:t>
      </w:r>
    </w:p>
    <w:p w14:paraId="37C4B3F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请求头设置</w:t>
      </w:r>
    </w:p>
    <w:p w14:paraId="14B974D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{</w:t>
      </w:r>
    </w:p>
    <w:p w14:paraId="2191D50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'User-Agent'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 xml:space="preserve">'Mozilla/5.0 (Windows NT 10.0; Win64; x64) AppleWebKit/537.36 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(KHTML, like Gecko) Chrome/119.0.0.0 Safari/537.36'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4E39FEE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'Accept'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'application/json, */*; q=0.01'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554548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'Referer'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'https://www.hurun.net/zh-CN/Rank/HsRankDetails?pagetype=rich'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598C60D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'X-Requested-With'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'XMLHttpRequest'</w:t>
      </w:r>
    </w:p>
    <w:p w14:paraId="551F455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}</w:t>
      </w:r>
    </w:p>
    <w:p w14:paraId="4DAD807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29E1A0B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try:</w:t>
      </w:r>
    </w:p>
    <w:p w14:paraId="066262B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print(f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'正在爬取第 {page} 页...'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1B5547A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response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requests.get(url,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headers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=headers,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timeout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=10)</w:t>
      </w:r>
    </w:p>
    <w:p w14:paraId="7DAD80B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response.raise_for_status()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检查HTTP错误</w:t>
      </w:r>
    </w:p>
    <w:p w14:paraId="7E244AC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4F892BE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json_data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response.json()</w:t>
      </w:r>
    </w:p>
    <w:p w14:paraId="526D179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63C03B7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遍历每条记录</w:t>
      </w:r>
    </w:p>
    <w:p w14:paraId="59CC546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for item in json_data[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'rows'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]:</w:t>
      </w:r>
    </w:p>
    <w:p w14:paraId="789EC57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提取人物信息</w:t>
      </w:r>
    </w:p>
    <w:p w14:paraId="04E8FA7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character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item[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][0] if item[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else {}</w:t>
      </w:r>
    </w:p>
    <w:p w14:paraId="5BD06AD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5C78DA3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准备毕业院校字典</w:t>
      </w:r>
    </w:p>
    <w:p w14:paraId="383ED6F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school_dict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{</w:t>
      </w:r>
    </w:p>
    <w:p w14:paraId="3CF25E0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'hs_Character_School_Cn'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'hs_Character_School_Cn'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6D17B11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'hs_Character_School_En'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'hs_Character_School_En'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E792FE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}</w:t>
      </w:r>
    </w:p>
    <w:p w14:paraId="31A82AD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提取排名信息</w:t>
      </w:r>
    </w:p>
    <w:p w14:paraId="5AEF075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rank_info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{</w:t>
      </w:r>
    </w:p>
    <w:p w14:paraId="4F30C31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'胡润百富榜年份'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'hs_Rank_Rich_Year'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7DAF3A2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'排名'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'hs_Rank_Rich_Ranking'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246F6B0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'排名变化'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'hs_Rank_Rich_Ranking_Change'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569747D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'hs_Rank_Rich_Wealth'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4E9C33E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'财富(美元/百万)'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'hs_Rank_Rich_Wealth_USD'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78302D7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'财富变化'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'hs_Rank_Rich_Wealth_Change'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603C543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'个人信息_人物关系'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'hs_Rank_Rich_Relations'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7CBB432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'个人信息_姓名_中文'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'hs_Character_Fullname_Cn'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44D1596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'个人信息_姓名_英文'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'hs_Character_Fullname_En'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7648FC4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'个人信息_性别'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'hs_Character_Gender'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'先生'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男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'女士'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'女'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7BC0D53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'hs_Character_Age'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44A1CC2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'个人信息_照片URL'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'hs_Character_Photo'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1DC342E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'个人信息_籍贯_中文'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'hs_Character_NativePlace_Cn'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46C3DA8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'个人信息_籍贯_英文'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'hs_Character_NativePlace_En'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035DAD9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'个人信息_出生地_中文'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'hs_Character_BirthPlace_Cn'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7C8AD1E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'个人信息_出生地_英文'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'hs_Character_BirthPlace_En'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29374F0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'个人信息_常住地_中文'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'hs_Character_Permanent_Cn'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1BB751A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'个人信息_常住地_英文'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'hs_Character_Permanent_En'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641675C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'个人信息_教育程度_中文'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'hs_Character_Education_Cn'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0CCA938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'个人信息_教育程度_英文'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'hs_Character_Education_En'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4A5AA63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'个人信息_毕业院校'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get_school(school_dict),</w:t>
      </w:r>
    </w:p>
    <w:p w14:paraId="20BE988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'个人信息_专业_中文'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'hs_Character_Major_En'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4662A95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'个人信息_专业_英文'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'hs_Character_Major_Cn'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0B0D5BB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'企业信息_公司名称_中文'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'hs_Rank_Rich_ComName_Cn'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1065B0E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'企业信息_公司名称_英文'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'hs_Rank_Rich_ComName_En'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3A83783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'企业信息_公司总部_中文'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'hs_Rank_Rich_ComHeadquarters_Cn'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37373F0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'企业信息_公司总部_英文'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'hs_Rank_Rich_ComHeadquarters_En'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442E849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'企业信息_行业_中文'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'hs_Rank_Rich_Industry_Cn'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200E3BC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'企业信息_行业_英文'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item.get(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'hs_Rank_Rich_Industry_En'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BD7251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}</w:t>
      </w:r>
    </w:p>
    <w:p w14:paraId="42C011F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398C78B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all_data.append(rank_info)</w:t>
      </w:r>
    </w:p>
    <w:p w14:paraId="7F46D20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print(f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'第 {page} 页完成，已获取 {len(all_data)} 条记录'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1F71301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except Exception as e:</w:t>
      </w:r>
    </w:p>
    <w:p w14:paraId="04A8F2C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print(f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'第 {page} 页爬取失败: {str(e)}'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2EDA20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Continue</w:t>
      </w:r>
    </w:p>
    <w:p w14:paraId="43897CE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</w:p>
    <w:p w14:paraId="4BA6C70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创建DataFrame</w:t>
      </w:r>
    </w:p>
    <w:p w14:paraId="7C18E17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pd.DataFrame(all_data)</w:t>
      </w:r>
    </w:p>
    <w:p w14:paraId="0F0F602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</w:p>
    <w:p w14:paraId="55E7E99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保存结果</w:t>
      </w:r>
    </w:p>
    <w:p w14:paraId="5AC0038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output_file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'2024胡润百富榜.csv'</w:t>
      </w:r>
    </w:p>
    <w:p w14:paraId="7DBE4B6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df.to_csv(output_file,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=False,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encoding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'utf_8_sig'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32D52D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sz w:val="18"/>
          <w:szCs w:val="18"/>
          <w:lang w:val="en-US" w:eastAsia="zh-CN"/>
        </w:rPr>
      </w:pPr>
    </w:p>
    <w:p w14:paraId="5B577ADC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1.1.4特殊字段处理代码</w:t>
      </w:r>
    </w:p>
    <w:p w14:paraId="654044B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#毕业院校处理</w:t>
      </w:r>
    </w:p>
    <w:p w14:paraId="35BCFFE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5"/>
          <w:szCs w:val="15"/>
          <w:shd w:val="clear" w:fill="FFFFFF"/>
          <w:lang w:val="en-US" w:eastAsia="zh-CN" w:bidi="ar"/>
        </w:rPr>
        <w:t>get_school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5"/>
          <w:szCs w:val="15"/>
          <w:shd w:val="clear" w:fill="FFFFFF"/>
          <w:lang w:val="en-US" w:eastAsia="zh-CN" w:bidi="ar"/>
        </w:rPr>
        <w:t>character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):</w:t>
      </w:r>
    </w:p>
    <w:p w14:paraId="072B41A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获取中文和英文院校信息</w:t>
      </w:r>
    </w:p>
    <w:p w14:paraId="2D69DE6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cn_school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'hs_Character_School_Cn'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6A5843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en_school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character.get(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'hs_Character_School_En'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7ECABC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</w:p>
    <w:p w14:paraId="053426F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处理缺失值（NaN或None）</w:t>
      </w:r>
    </w:p>
    <w:p w14:paraId="675BE65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cn_school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cn_school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cn_school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5"/>
          <w:szCs w:val="15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(cn_school).lower()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5"/>
          <w:szCs w:val="15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'nan'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</w:p>
    <w:p w14:paraId="0D5690A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en_school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en_school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en_school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5"/>
          <w:szCs w:val="15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(en_school).lower()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5"/>
          <w:szCs w:val="15"/>
          <w:shd w:val="clear" w:fill="FFFFF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'nan'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</w:p>
    <w:p w14:paraId="17AE2D4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2E4F357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比较长度并返回结果</w:t>
      </w:r>
    </w:p>
    <w:p w14:paraId="3FDB67A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not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cn_school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not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en_school:</w:t>
      </w:r>
    </w:p>
    <w:p w14:paraId="1BF1AC3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</w:p>
    <w:p w14:paraId="414381F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elif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5"/>
          <w:szCs w:val="15"/>
          <w:shd w:val="clear" w:fill="FFFFFF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5"/>
          <w:szCs w:val="15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(cn_school))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5"/>
          <w:szCs w:val="15"/>
          <w:shd w:val="clear" w:fill="FFFFFF"/>
          <w:lang w:val="en-US" w:eastAsia="zh-CN" w:bidi="ar"/>
        </w:rPr>
        <w:t>&gt;=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5"/>
          <w:szCs w:val="15"/>
          <w:shd w:val="clear" w:fill="FFFFFF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5"/>
          <w:szCs w:val="15"/>
          <w:shd w:val="clear" w:fill="FFFFF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(en_school)):</w:t>
      </w:r>
    </w:p>
    <w:p w14:paraId="1C56B10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cn_school</w:t>
      </w:r>
    </w:p>
    <w:p w14:paraId="4500B60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</w:t>
      </w:r>
    </w:p>
    <w:p w14:paraId="1C26AC6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5"/>
          <w:szCs w:val="15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en_school</w:t>
      </w:r>
    </w:p>
    <w:p w14:paraId="17610AE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8"/>
          <w:szCs w:val="18"/>
          <w:shd w:val="clear" w:fill="FFFFFF"/>
          <w:lang w:val="en-US" w:eastAsia="zh-CN" w:bidi="ar"/>
        </w:rPr>
      </w:pPr>
    </w:p>
    <w:p w14:paraId="478E8FE0"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1.1.5爬取结果</w:t>
      </w:r>
    </w:p>
    <w:p w14:paraId="739A912B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ind w:firstLine="420" w:firstLineChars="0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成功爬取1</w:t>
      </w:r>
      <w:r>
        <w:rPr>
          <w:rFonts w:hint="eastAsia"/>
          <w:sz w:val="21"/>
          <w:szCs w:val="21"/>
          <w:lang w:val="en-US" w:eastAsia="zh-CN"/>
        </w:rPr>
        <w:t>094</w:t>
      </w:r>
      <w:r>
        <w:rPr>
          <w:rFonts w:hint="default"/>
          <w:sz w:val="21"/>
          <w:szCs w:val="21"/>
          <w:lang w:val="en-US" w:eastAsia="zh-CN"/>
        </w:rPr>
        <w:t>位富豪数据</w:t>
      </w:r>
      <w:r>
        <w:rPr>
          <w:rFonts w:hint="eastAsia"/>
          <w:sz w:val="21"/>
          <w:szCs w:val="21"/>
          <w:lang w:val="en-US" w:eastAsia="zh-CN"/>
        </w:rPr>
        <w:t>，</w:t>
      </w:r>
      <w:r>
        <w:rPr>
          <w:rFonts w:hint="default"/>
          <w:sz w:val="21"/>
          <w:szCs w:val="21"/>
          <w:lang w:val="en-US" w:eastAsia="zh-CN"/>
        </w:rPr>
        <w:t>包含排名、排名变化</w:t>
      </w:r>
      <w:r>
        <w:rPr>
          <w:rFonts w:hint="eastAsia"/>
          <w:sz w:val="21"/>
          <w:szCs w:val="21"/>
          <w:lang w:val="en-US" w:eastAsia="zh-CN"/>
        </w:rPr>
        <w:t>、</w:t>
      </w:r>
      <w:r>
        <w:rPr>
          <w:rFonts w:hint="default"/>
          <w:sz w:val="21"/>
          <w:szCs w:val="21"/>
          <w:lang w:val="en-US" w:eastAsia="zh-CN"/>
        </w:rPr>
        <w:t>财富值</w:t>
      </w:r>
      <w:r>
        <w:rPr>
          <w:rFonts w:hint="eastAsia"/>
          <w:sz w:val="21"/>
          <w:szCs w:val="21"/>
          <w:lang w:val="en-US" w:eastAsia="zh-CN"/>
        </w:rPr>
        <w:t>（人民币/美元）</w:t>
      </w:r>
      <w:r>
        <w:rPr>
          <w:rFonts w:hint="default"/>
          <w:sz w:val="21"/>
          <w:szCs w:val="21"/>
          <w:lang w:val="en-US" w:eastAsia="zh-CN"/>
        </w:rPr>
        <w:t>、姓名</w:t>
      </w:r>
      <w:r>
        <w:rPr>
          <w:rFonts w:hint="eastAsia"/>
          <w:sz w:val="21"/>
          <w:szCs w:val="21"/>
          <w:lang w:val="en-US" w:eastAsia="zh-CN"/>
        </w:rPr>
        <w:t>（中文/英文）</w:t>
      </w:r>
      <w:r>
        <w:rPr>
          <w:rFonts w:hint="default"/>
          <w:sz w:val="21"/>
          <w:szCs w:val="21"/>
          <w:lang w:val="en-US" w:eastAsia="zh-CN"/>
        </w:rPr>
        <w:t>、性别、年龄、</w:t>
      </w:r>
      <w:r>
        <w:rPr>
          <w:rFonts w:hint="eastAsia"/>
          <w:sz w:val="21"/>
          <w:szCs w:val="21"/>
          <w:lang w:val="en-US" w:eastAsia="zh-CN"/>
        </w:rPr>
        <w:t>照片链接、籍贯（中文/英文）、出生地（中文/英文）、常住地（中文/英文）、教育程度（中文/英文）、</w:t>
      </w:r>
      <w:r>
        <w:rPr>
          <w:rFonts w:hint="default"/>
          <w:sz w:val="21"/>
          <w:szCs w:val="21"/>
          <w:lang w:val="en-US" w:eastAsia="zh-CN"/>
        </w:rPr>
        <w:t>毕业院校</w:t>
      </w:r>
      <w:r>
        <w:rPr>
          <w:rFonts w:hint="eastAsia"/>
          <w:sz w:val="21"/>
          <w:szCs w:val="21"/>
          <w:lang w:val="en-US" w:eastAsia="zh-CN"/>
        </w:rPr>
        <w:t>、专业（中文/英文）</w:t>
      </w:r>
      <w:r>
        <w:rPr>
          <w:rFonts w:hint="default"/>
          <w:sz w:val="21"/>
          <w:szCs w:val="21"/>
          <w:lang w:val="en-US" w:eastAsia="zh-CN"/>
        </w:rPr>
        <w:t>、公司名称</w:t>
      </w:r>
      <w:r>
        <w:rPr>
          <w:rFonts w:hint="eastAsia"/>
          <w:sz w:val="21"/>
          <w:szCs w:val="21"/>
          <w:lang w:val="en-US" w:eastAsia="zh-CN"/>
        </w:rPr>
        <w:t>（中文/英文）</w:t>
      </w:r>
      <w:r>
        <w:rPr>
          <w:rFonts w:hint="default"/>
          <w:sz w:val="21"/>
          <w:szCs w:val="21"/>
          <w:lang w:val="en-US" w:eastAsia="zh-CN"/>
        </w:rPr>
        <w:t>、</w:t>
      </w:r>
      <w:r>
        <w:rPr>
          <w:rFonts w:hint="eastAsia"/>
          <w:sz w:val="21"/>
          <w:szCs w:val="21"/>
          <w:lang w:val="en-US" w:eastAsia="zh-CN"/>
        </w:rPr>
        <w:t>公司总部（中文/英文）、</w:t>
      </w:r>
      <w:r>
        <w:rPr>
          <w:rFonts w:hint="default"/>
          <w:sz w:val="21"/>
          <w:szCs w:val="21"/>
          <w:lang w:val="en-US" w:eastAsia="zh-CN"/>
        </w:rPr>
        <w:t>行业</w:t>
      </w:r>
      <w:r>
        <w:rPr>
          <w:rFonts w:hint="eastAsia"/>
          <w:sz w:val="21"/>
          <w:szCs w:val="21"/>
          <w:lang w:val="en-US" w:eastAsia="zh-CN"/>
        </w:rPr>
        <w:t>（中文/英文）</w:t>
      </w:r>
      <w:r>
        <w:rPr>
          <w:rFonts w:hint="default"/>
          <w:sz w:val="21"/>
          <w:szCs w:val="21"/>
          <w:lang w:val="en-US" w:eastAsia="zh-CN"/>
        </w:rPr>
        <w:t>等</w:t>
      </w:r>
      <w:r>
        <w:rPr>
          <w:rFonts w:hint="eastAsia"/>
          <w:sz w:val="21"/>
          <w:szCs w:val="21"/>
          <w:lang w:val="en-US" w:eastAsia="zh-CN"/>
        </w:rPr>
        <w:t>，</w:t>
      </w:r>
      <w:r>
        <w:rPr>
          <w:rFonts w:hint="default"/>
          <w:sz w:val="21"/>
          <w:szCs w:val="21"/>
          <w:lang w:val="en-US" w:eastAsia="zh-CN"/>
        </w:rPr>
        <w:t>数据存储为CSV文件</w:t>
      </w:r>
      <w:r>
        <w:rPr>
          <w:rFonts w:hint="eastAsia"/>
          <w:sz w:val="21"/>
          <w:szCs w:val="21"/>
          <w:lang w:val="en-US" w:eastAsia="zh-CN"/>
        </w:rPr>
        <w:t>。下图仅展示部分数据与代码运行结果：</w:t>
      </w:r>
    </w:p>
    <w:p w14:paraId="1729FEA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</w:pPr>
      <w:r>
        <w:drawing>
          <wp:inline distT="0" distB="0" distL="114300" distR="114300">
            <wp:extent cx="5268595" cy="1342390"/>
            <wp:effectExtent l="0" t="0" r="1905" b="381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DB6F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</w:pPr>
      <w:r>
        <w:drawing>
          <wp:inline distT="0" distB="0" distL="114300" distR="114300">
            <wp:extent cx="5267325" cy="4072890"/>
            <wp:effectExtent l="0" t="0" r="3175" b="381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7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278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 w14:paraId="46CA0029">
      <w:pPr>
        <w:keepNext w:val="0"/>
        <w:keepLines w:val="0"/>
        <w:pageBreakBefore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textAlignment w:val="auto"/>
        <w:rPr>
          <w:rFonts w:hint="default"/>
          <w:lang w:val="en-US" w:eastAsia="zh-CN"/>
        </w:rPr>
      </w:pPr>
    </w:p>
    <w:p w14:paraId="1BE6477D"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1.2行业富豪数量及财富统计&amp;行业发展态势分析</w:t>
      </w:r>
    </w:p>
    <w:p w14:paraId="60B4AA14"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方法一：按爬取所得行业直接统计分析</w:t>
      </w:r>
    </w:p>
    <w:p w14:paraId="7CE1AD80"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1.2.1实现步骤（T1_2_具体.py）</w:t>
      </w:r>
    </w:p>
    <w:p w14:paraId="7B971C42">
      <w:pPr>
        <w:numPr>
          <w:ilvl w:val="0"/>
          <w:numId w:val="3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加载并预处理数据</w:t>
      </w:r>
    </w:p>
    <w:p w14:paraId="0B4A9AEB">
      <w:pPr>
        <w:numPr>
          <w:ilvl w:val="0"/>
          <w:numId w:val="3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按行业分组统计富豪数量、财富总值、平均财富</w:t>
      </w:r>
    </w:p>
    <w:p w14:paraId="12C859DA">
      <w:pPr>
        <w:numPr>
          <w:ilvl w:val="0"/>
          <w:numId w:val="3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计算行业财富占比</w:t>
      </w:r>
    </w:p>
    <w:p w14:paraId="4AEC2544">
      <w:pPr>
        <w:numPr>
          <w:ilvl w:val="0"/>
          <w:numId w:val="3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生成多维度可视化图表</w:t>
      </w:r>
    </w:p>
    <w:p w14:paraId="58D3ADFF">
      <w:pPr>
        <w:numPr>
          <w:ilvl w:val="0"/>
          <w:numId w:val="3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进行行业趋势分析</w:t>
      </w:r>
    </w:p>
    <w:p w14:paraId="7DD1C57E"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 w14:paraId="19E9559D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1.2.2重要库函数</w:t>
      </w:r>
    </w:p>
    <w:p w14:paraId="5E826834">
      <w:pPr>
        <w:numPr>
          <w:ilvl w:val="0"/>
          <w:numId w:val="4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pandas：数据处理</w:t>
      </w:r>
    </w:p>
    <w:p w14:paraId="30513FE2">
      <w:pPr>
        <w:numPr>
          <w:ilvl w:val="0"/>
          <w:numId w:val="4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matplotlib和 seaborn：数据可视化</w:t>
      </w:r>
    </w:p>
    <w:p w14:paraId="5CE9879B">
      <w:pPr>
        <w:numPr>
          <w:ilvl w:val="0"/>
          <w:numId w:val="4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collections.defaultdict：高效数据统计</w:t>
      </w:r>
    </w:p>
    <w:p w14:paraId="57DAFE51"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 w14:paraId="11397DF9"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1.2.3重要代码：行业统计分析、趋势分析与数据可视化</w:t>
      </w:r>
    </w:p>
    <w:p w14:paraId="60828FF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 xml:space="preserve"># </w:t>
      </w:r>
      <w:r>
        <w:rPr>
          <w:rFonts w:hint="eastAsia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一、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行业统计分析</w:t>
      </w:r>
    </w:p>
    <w:p w14:paraId="5C9601B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def analyze_industries(df):</w:t>
      </w:r>
    </w:p>
    <w:p w14:paraId="0E8858B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"""计算各行业富豪数量和财富总值"""</w:t>
      </w:r>
    </w:p>
    <w:p w14:paraId="42A7D48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行业分类统计</w:t>
      </w:r>
    </w:p>
    <w:p w14:paraId="48195E3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industry_stats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df.groupby(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'企业信息_行业_中文'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).agg(</w:t>
      </w:r>
    </w:p>
    <w:p w14:paraId="0FCC513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富豪数量=(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'个人信息_姓名_中文'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'count'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35BB4B6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财富总值_亿=(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'sum'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05A6BA5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平均财富_亿=(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'mean'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),</w:t>
      </w:r>
    </w:p>
    <w:p w14:paraId="4DCD16A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代表人物=(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'个人信息_姓名_中文'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lambda x: x.iloc[0] if not x.empty else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C13F40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).sort_values(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'财富总值_亿'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ascending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</w:t>
      </w:r>
    </w:p>
    <w:p w14:paraId="765EE4D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计算行业财富占比</w:t>
      </w:r>
    </w:p>
    <w:p w14:paraId="1A33F5C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total_wealth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].sum()</w:t>
      </w:r>
    </w:p>
    <w:p w14:paraId="7521716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'财富占比'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(industry_stats[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'财富总值_亿'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/ total_wealth * 100).round(2)</w:t>
      </w:r>
    </w:p>
    <w:p w14:paraId="1C503E5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计算行业富豪占比</w:t>
      </w:r>
    </w:p>
    <w:p w14:paraId="1E64FDA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total_people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len(df)</w:t>
      </w:r>
    </w:p>
    <w:p w14:paraId="51C5175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'富豪占比'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(industry_stats[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/ total_people * 100).round(2)</w:t>
      </w:r>
    </w:p>
    <w:p w14:paraId="32F1E43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计算行业财富集中度（财富总值/富豪数量）</w:t>
      </w:r>
    </w:p>
    <w:p w14:paraId="31C836C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'财富集中度'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(industry_stats[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'财富总值_亿'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/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]).round(2)</w:t>
      </w:r>
    </w:p>
    <w:p w14:paraId="1CAC6BD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ind w:firstLine="377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return industry_stats</w:t>
      </w:r>
    </w:p>
    <w:p w14:paraId="5B9C59B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ind w:firstLine="377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</w:p>
    <w:p w14:paraId="73BAF89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 xml:space="preserve"># </w:t>
      </w:r>
      <w:r>
        <w:rPr>
          <w:rFonts w:hint="eastAsia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二、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行业趋势分析</w:t>
      </w:r>
    </w:p>
    <w:p w14:paraId="05B21AD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def trend_analysis(df):</w:t>
      </w:r>
    </w:p>
    <w:p w14:paraId="116B83B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analysis_result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[]</w:t>
      </w:r>
    </w:p>
    <w:p w14:paraId="58689D5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1. 行业集中度分析</w:t>
      </w:r>
    </w:p>
    <w:p w14:paraId="438C532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top5_wealth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industry_stats.head(5)[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'财富总值_亿'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].sum()</w:t>
      </w:r>
    </w:p>
    <w:p w14:paraId="0773ED6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top5_percentage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top5_wealth /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'财富总值_亿'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].sum() * 100</w:t>
      </w:r>
    </w:p>
    <w:p w14:paraId="15C54E1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analysis_result.append(f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"行业集中度分析：前5大行业财富占比 {top5_percentage:.1f}%"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EA265C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2. 识别高潜力行业</w:t>
      </w:r>
    </w:p>
    <w:p w14:paraId="4A4E382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定义潜力行业标准：富豪数量增长快 OR 平均财富高 OR 财富集中度高</w:t>
      </w:r>
    </w:p>
    <w:p w14:paraId="432F301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'潜力得分'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(</w:t>
      </w:r>
    </w:p>
    <w:p w14:paraId="61165C7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0.4 *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].rank(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=True) +</w:t>
      </w:r>
    </w:p>
    <w:p w14:paraId="235D921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0.3 *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].rank(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=True) +</w:t>
      </w:r>
    </w:p>
    <w:p w14:paraId="42C7BB1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0.3 *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'财富集中度'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].rank(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=True)</w:t>
      </w:r>
    </w:p>
    <w:p w14:paraId="39E920F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)</w:t>
      </w:r>
    </w:p>
    <w:p w14:paraId="16F1716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4AD01FF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high_potential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industry_stats.nlargest(5,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'潜力得分'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095067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analysis_result.append(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"\n高潜力行业分析（基于富豪数量、平均财富和财富集中度）："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398C294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for idx, (industry, row) in enumerate(high_potential.iterrows(), 1):</w:t>
      </w:r>
    </w:p>
    <w:p w14:paraId="2A34217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analysis_result.append(f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"{idx}. {industry}: "</w:t>
      </w:r>
    </w:p>
    <w:p w14:paraId="4EFB17D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                   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"富豪数量={row['富豪数量']}人, "</w:t>
      </w:r>
    </w:p>
    <w:p w14:paraId="5080FAC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                   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"平均财富={row['平均财富_亿']:.1f}亿, "</w:t>
      </w:r>
    </w:p>
    <w:p w14:paraId="7869B22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                   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"财富集中度={row['财富集中度']:.1f}"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DE4238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3. 识别成熟行业</w:t>
      </w:r>
    </w:p>
    <w:p w14:paraId="73447A9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mature_industries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industry_stats[</w:t>
      </w:r>
    </w:p>
    <w:p w14:paraId="3A50D7A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(industry_stats[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&gt;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].median()) &amp;</w:t>
      </w:r>
    </w:p>
    <w:p w14:paraId="00D4331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(industry_stats[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&gt;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].median())</w:t>
      </w:r>
    </w:p>
    <w:p w14:paraId="4CE4378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].sort_values(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'财富总值_亿'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ascending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=False).head(5)</w:t>
      </w:r>
    </w:p>
    <w:p w14:paraId="75445A7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530E883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analysis_result.append(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"\n成熟稳定行业（富豪数量多且平均财富高）："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B7A614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for idx, (industry, row) in enumerate(mature_industries.iterrows(), 1):</w:t>
      </w:r>
    </w:p>
    <w:p w14:paraId="55D1EE3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analysis_result.append(f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"{idx}. {industry}: "</w:t>
      </w:r>
    </w:p>
    <w:p w14:paraId="0B176CD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                   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"富豪数量={row['富豪数量']}人, "</w:t>
      </w:r>
    </w:p>
    <w:p w14:paraId="4EB5558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                   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"财富总值={row['财富总值_亿']:.0f}亿"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F0364D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4. 识别新兴行业</w:t>
      </w:r>
    </w:p>
    <w:p w14:paraId="1E00BF6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emerging_industries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industry_stats[</w:t>
      </w:r>
    </w:p>
    <w:p w14:paraId="70B16D4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(industry_stats[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&lt;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].quantile(0.3)) &amp;</w:t>
      </w:r>
    </w:p>
    <w:p w14:paraId="6D46BD6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(industry_stats[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&gt; 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].median())</w:t>
      </w:r>
    </w:p>
    <w:p w14:paraId="471775F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].sort_values(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ascending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</w:t>
      </w:r>
    </w:p>
    <w:p w14:paraId="0675749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612D9EA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if not emerging_industries.empty:</w:t>
      </w:r>
    </w:p>
    <w:p w14:paraId="40CDFEE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analysis_result.append(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"\n新兴高价值行业（富豪数量少但平均财富高）："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42CFDC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for idx, (industry, row) in enumerate(emerging_industries.head(3).iterrows(), 1):</w:t>
      </w:r>
    </w:p>
    <w:p w14:paraId="71DF8D0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analysis_result.append(f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"{idx}. {industry}: "</w:t>
      </w:r>
    </w:p>
    <w:p w14:paraId="130135B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                       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"富豪数量={row['富豪数量']}人, "</w:t>
      </w:r>
    </w:p>
    <w:p w14:paraId="389BF80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                       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"平均财富={row['平均财富_亿']:.1f}亿"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05F2F1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else:</w:t>
      </w:r>
    </w:p>
    <w:p w14:paraId="10FE8BF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analysis_result.append(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"\n未识别到明显的新兴高价值行业"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4D43FE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5. 行业发展趋势预测</w:t>
      </w:r>
    </w:p>
    <w:p w14:paraId="29EE9B9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analysis_result.append(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"\n行业发展趋势预测："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81E682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analysis_result.append(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"- 科技行业（如半导体、人工智能）将继续保持高增长，受益于国家政策支持和市场需求"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AB72DE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analysis_result.append(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"- 新能源行业（如锂电池、光伏）将面临行业整合，头部企业优势更加明显"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D50A61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analysis_result.append(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"- 传统行业（如房地产、建材）将进入深度调整期，财富集中度可能进一步提高"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1AB0B1E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analysis_result.append(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"- 大健康产业（如生物医药、医疗器械）将迎来发展机遇，平均财富可能提升"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77DB36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return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"\n"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.join(analysis_result)</w:t>
      </w:r>
    </w:p>
    <w:p w14:paraId="09F4CE1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</w:p>
    <w:p w14:paraId="28E440F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 xml:space="preserve"># </w:t>
      </w:r>
      <w:r>
        <w:rPr>
          <w:rFonts w:hint="eastAsia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三、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可视化函数</w:t>
      </w:r>
    </w:p>
    <w:p w14:paraId="767B894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def visualize_data(industry_stats):</w:t>
      </w:r>
    </w:p>
    <w:p w14:paraId="571721E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"""生成行业分析可视化图表"""</w:t>
      </w:r>
    </w:p>
    <w:p w14:paraId="5EAB613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plt.figure(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=(18, 12))</w:t>
      </w:r>
    </w:p>
    <w:p w14:paraId="19704D0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子图1：行业富豪数量TOP15</w:t>
      </w:r>
    </w:p>
    <w:p w14:paraId="4331DAC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plt.subplot(2, 2, 1)</w:t>
      </w:r>
    </w:p>
    <w:p w14:paraId="26146A0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top15_count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industry_stats.head(15)</w:t>
      </w:r>
    </w:p>
    <w:p w14:paraId="7BAFFB3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sns.barplot(</w:t>
      </w:r>
    </w:p>
    <w:p w14:paraId="0B02A44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1750344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=top15_count.index,</w:t>
      </w:r>
    </w:p>
    <w:p w14:paraId="1A1CAC2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=top15_count,</w:t>
      </w:r>
    </w:p>
    <w:p w14:paraId="62EE45E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'viridis'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3A5AEF5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legend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</w:t>
      </w:r>
    </w:p>
    <w:p w14:paraId="0D2AA8B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)</w:t>
      </w:r>
    </w:p>
    <w:p w14:paraId="4EBE7F2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'各行业上榜富豪数量TOP15'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=14)</w:t>
      </w:r>
    </w:p>
    <w:p w14:paraId="1ED6259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'人数'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7182B70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0ADF102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子图2：行业财富总值TOP15</w:t>
      </w:r>
    </w:p>
    <w:p w14:paraId="5226E58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plt.subplot(2, 2, 2)</w:t>
      </w:r>
    </w:p>
    <w:p w14:paraId="0AC9EBE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top15_wealth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industry_stats.head(15)</w:t>
      </w:r>
    </w:p>
    <w:p w14:paraId="28D7DAC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sns.barplot(</w:t>
      </w:r>
    </w:p>
    <w:p w14:paraId="0FE5994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'财富总值_亿'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062914A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=top15_wealth.index,</w:t>
      </w:r>
    </w:p>
    <w:p w14:paraId="4AC3BD7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=top15_wealth,</w:t>
      </w:r>
    </w:p>
    <w:p w14:paraId="5E7DF0A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'plasma'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433DA31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legend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</w:t>
      </w:r>
    </w:p>
    <w:p w14:paraId="1DB742F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)</w:t>
      </w:r>
    </w:p>
    <w:p w14:paraId="7E86032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'各行业财富总值TOP15'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=14)</w:t>
      </w:r>
    </w:p>
    <w:p w14:paraId="4409AD0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'财富总额（亿元）'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56C1C40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子图3：行业平均财富对比</w:t>
      </w:r>
    </w:p>
    <w:p w14:paraId="146DCF9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plt.subplot(2, 2, 3)</w:t>
      </w:r>
    </w:p>
    <w:p w14:paraId="506AA05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avg_wealth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industry_stats[industry_stats[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&gt; 3]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过滤小众行业</w:t>
      </w:r>
    </w:p>
    <w:p w14:paraId="33052E0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avg_wealth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avg_wealth.sort_values(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ascending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=False).head(10)</w:t>
      </w:r>
    </w:p>
    <w:p w14:paraId="729A9E0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sns.barplot(</w:t>
      </w:r>
    </w:p>
    <w:p w14:paraId="43DED08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37D0ABF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=avg_wealth.index,</w:t>
      </w:r>
    </w:p>
    <w:p w14:paraId="7863288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=avg_wealth,</w:t>
      </w:r>
    </w:p>
    <w:p w14:paraId="0E3D0CA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'coolwarm'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0D9F4E6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legend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</w:t>
      </w:r>
    </w:p>
    <w:p w14:paraId="0905C85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)</w:t>
      </w:r>
    </w:p>
    <w:p w14:paraId="68E1241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'各行业富豪平均财富TOP10'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=14)</w:t>
      </w:r>
    </w:p>
    <w:p w14:paraId="01B2F4D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'平均财富（亿元）'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327E06D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子图4：行业财富占比饼图</w:t>
      </w:r>
    </w:p>
    <w:p w14:paraId="375D839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plt.subplot(2, 2, 4)</w:t>
      </w:r>
    </w:p>
    <w:p w14:paraId="7E49B1B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wealth_share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industry_stats.head(10)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取前10大行业</w:t>
      </w:r>
    </w:p>
    <w:p w14:paraId="6F2D7E9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plt.pie(</w:t>
      </w:r>
    </w:p>
    <w:p w14:paraId="1CDAED4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wealth_share[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'财富占比'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],</w:t>
      </w:r>
    </w:p>
    <w:p w14:paraId="7223EDC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=wealth_share.index,</w:t>
      </w:r>
    </w:p>
    <w:p w14:paraId="62BA226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autopct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'%1.1f%%'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5B799BB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startangle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=90,</w:t>
      </w:r>
    </w:p>
    <w:p w14:paraId="1B56494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=sns.color_palette(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'pastel'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99E460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)</w:t>
      </w:r>
    </w:p>
    <w:p w14:paraId="16322B8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'行业财富分布占比'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=14)</w:t>
      </w:r>
    </w:p>
    <w:p w14:paraId="0313BA5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plt.tight_layout()</w:t>
      </w:r>
    </w:p>
    <w:p w14:paraId="4275114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plt.savefig(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'行业财富分析可视化-具体行业.png'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dpi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bbox_inches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99CBC4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plt.show()</w:t>
      </w:r>
    </w:p>
    <w:p w14:paraId="6068FD89">
      <w:pPr>
        <w:rPr>
          <w:rFonts w:hint="eastAsia"/>
          <w:sz w:val="24"/>
          <w:szCs w:val="24"/>
          <w:lang w:val="en-US" w:eastAsia="zh-CN"/>
        </w:rPr>
      </w:pPr>
    </w:p>
    <w:p w14:paraId="602E35E1">
      <w:pPr>
        <w:rPr>
          <w:rFonts w:hint="eastAsia"/>
          <w:sz w:val="24"/>
          <w:szCs w:val="24"/>
          <w:lang w:val="en-US" w:eastAsia="zh-CN"/>
        </w:rPr>
      </w:pPr>
    </w:p>
    <w:p w14:paraId="215EF4D2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1.2.4代码运行与可视化结果</w:t>
      </w:r>
    </w:p>
    <w:p w14:paraId="10C92913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1149350"/>
            <wp:effectExtent l="0" t="0" r="1905" b="635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62988"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0500" cy="3498850"/>
            <wp:effectExtent l="0" t="0" r="0" b="6350"/>
            <wp:docPr id="15" name="图片 15" descr="行业财富分析可视化-具体行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行业财富分析可视化-具体行业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C5CD">
      <w:pPr>
        <w:rPr>
          <w:rFonts w:hint="eastAsia"/>
          <w:lang w:val="en-US" w:eastAsia="zh-CN"/>
        </w:rPr>
      </w:pPr>
    </w:p>
    <w:p w14:paraId="727DE226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1.2.5行业统计分析与发展态势分析</w:t>
      </w:r>
    </w:p>
    <w:p w14:paraId="1318FBC1">
      <w:pPr>
        <w:rPr>
          <w:rFonts w:hint="eastAsia"/>
          <w:sz w:val="24"/>
          <w:szCs w:val="24"/>
          <w:lang w:val="en-US" w:eastAsia="zh-CN"/>
        </w:rPr>
      </w:pPr>
    </w:p>
    <w:p w14:paraId="6F894A74">
      <w:r>
        <w:drawing>
          <wp:inline distT="0" distB="0" distL="114300" distR="114300">
            <wp:extent cx="5270500" cy="3658235"/>
            <wp:effectExtent l="0" t="0" r="0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3527"/>
    <w:p w14:paraId="3F9891FB">
      <w:r>
        <w:drawing>
          <wp:inline distT="0" distB="0" distL="114300" distR="114300">
            <wp:extent cx="5273040" cy="3993515"/>
            <wp:effectExtent l="0" t="0" r="10160" b="698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FB123">
      <w:pPr>
        <w:rPr>
          <w:rFonts w:hint="default"/>
          <w:lang w:val="en-US" w:eastAsia="zh-CN"/>
        </w:rPr>
      </w:pPr>
    </w:p>
    <w:p w14:paraId="41191590"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方法二：</w:t>
      </w:r>
      <w:r>
        <w:rPr>
          <w:rFonts w:hint="default"/>
          <w:b/>
          <w:bCs/>
          <w:sz w:val="24"/>
          <w:szCs w:val="24"/>
          <w:lang w:val="en-US" w:eastAsia="zh-CN"/>
        </w:rPr>
        <w:t>按国民经济行业分类（GB/T 4754-2017）进行映射</w:t>
      </w:r>
      <w:r>
        <w:rPr>
          <w:rFonts w:hint="eastAsia"/>
          <w:b/>
          <w:bCs/>
          <w:sz w:val="24"/>
          <w:szCs w:val="24"/>
          <w:lang w:val="en-US" w:eastAsia="zh-CN"/>
        </w:rPr>
        <w:t>分类</w:t>
      </w:r>
      <w:r>
        <w:rPr>
          <w:rFonts w:hint="default"/>
          <w:b/>
          <w:bCs/>
          <w:sz w:val="24"/>
          <w:szCs w:val="24"/>
          <w:lang w:val="en-US" w:eastAsia="zh-CN"/>
        </w:rPr>
        <w:t>分析</w:t>
      </w:r>
    </w:p>
    <w:p w14:paraId="41FA0A44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1.2.1实现步骤（T1_2_大类.py）</w:t>
      </w:r>
      <w:bookmarkStart w:id="0" w:name="_GoBack"/>
      <w:bookmarkEnd w:id="0"/>
    </w:p>
    <w:p w14:paraId="19677D2C">
      <w:pPr>
        <w:numPr>
          <w:ilvl w:val="0"/>
          <w:numId w:val="5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定义行业分类器，包含精确映射和正则匹配</w:t>
      </w:r>
    </w:p>
    <w:p w14:paraId="1C12FC56">
      <w:pPr>
        <w:numPr>
          <w:ilvl w:val="0"/>
          <w:numId w:val="5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处理复合行业（如"房地产、投资"）</w:t>
      </w:r>
    </w:p>
    <w:p w14:paraId="3802A1F6">
      <w:pPr>
        <w:numPr>
          <w:ilvl w:val="0"/>
          <w:numId w:val="5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按行业大类进行统计分析</w:t>
      </w:r>
    </w:p>
    <w:p w14:paraId="3EA23E97">
      <w:pPr>
        <w:numPr>
          <w:ilvl w:val="0"/>
          <w:numId w:val="5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生成可视化图表</w:t>
      </w:r>
    </w:p>
    <w:p w14:paraId="6B3867AF">
      <w:pPr>
        <w:widowControl w:val="0"/>
        <w:numPr>
          <w:ilvl w:val="0"/>
          <w:numId w:val="0"/>
        </w:numPr>
        <w:jc w:val="both"/>
        <w:rPr>
          <w:rFonts w:hint="default"/>
          <w:sz w:val="21"/>
          <w:szCs w:val="21"/>
          <w:lang w:val="en-US" w:eastAsia="zh-CN"/>
        </w:rPr>
      </w:pPr>
    </w:p>
    <w:p w14:paraId="30D48665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1.2.2重要库函数</w:t>
      </w:r>
    </w:p>
    <w:p w14:paraId="7E9D4AF3">
      <w:pPr>
        <w:numPr>
          <w:ilvl w:val="0"/>
          <w:numId w:val="6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re：正则表达式处理</w:t>
      </w:r>
    </w:p>
    <w:p w14:paraId="31F607D8">
      <w:pPr>
        <w:numPr>
          <w:ilvl w:val="0"/>
          <w:numId w:val="6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pandas：数据处理</w:t>
      </w:r>
    </w:p>
    <w:p w14:paraId="2A507EF9">
      <w:pPr>
        <w:numPr>
          <w:ilvl w:val="0"/>
          <w:numId w:val="6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matplotlib：数据可视化</w:t>
      </w:r>
    </w:p>
    <w:p w14:paraId="085528BC">
      <w:pPr>
        <w:rPr>
          <w:rFonts w:hint="eastAsia"/>
          <w:sz w:val="24"/>
          <w:szCs w:val="24"/>
          <w:lang w:val="en-US" w:eastAsia="zh-CN"/>
        </w:rPr>
      </w:pPr>
    </w:p>
    <w:p w14:paraId="3170A57D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1.2.3重要代码：行业映射、行业分类（统计可视化代码类方法一）</w:t>
      </w:r>
    </w:p>
    <w:p w14:paraId="785F819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====================== 行业映射部分 ======================</w:t>
      </w:r>
    </w:p>
    <w:p w14:paraId="66471DC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class IndustryClassifier:</w:t>
      </w:r>
    </w:p>
    <w:p w14:paraId="71C369C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def __init__(self):</w:t>
      </w:r>
    </w:p>
    <w:p w14:paraId="0861DAE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国民经济行业分类（GB/T 4754-2017）二十大核心门类映射</w:t>
      </w:r>
    </w:p>
    <w:p w14:paraId="4E0AFFF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self.industry_map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{</w:t>
      </w:r>
    </w:p>
    <w:p w14:paraId="5A819E4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A-农、林、牧、渔业</w:t>
      </w:r>
    </w:p>
    <w:p w14:paraId="600AF55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'^农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4"/>
          <w:szCs w:val="14"/>
          <w:shd w:val="clear" w:fill="FFFFFF"/>
          <w:lang w:val="en-US" w:eastAsia="zh-CN" w:bidi="ar"/>
        </w:rPr>
        <w:t>\w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*|^林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4"/>
          <w:szCs w:val="14"/>
          <w:shd w:val="clear" w:fill="FFFFFF"/>
          <w:lang w:val="en-US" w:eastAsia="zh-CN" w:bidi="ar"/>
        </w:rPr>
        <w:t>\w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*|^牧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4"/>
          <w:szCs w:val="14"/>
          <w:shd w:val="clear" w:fill="FFFFFF"/>
          <w:lang w:val="en-US" w:eastAsia="zh-CN" w:bidi="ar"/>
        </w:rPr>
        <w:t>\w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*|^渔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4"/>
          <w:szCs w:val="14"/>
          <w:shd w:val="clear" w:fill="FFFFFF"/>
          <w:lang w:val="en-US" w:eastAsia="zh-CN" w:bidi="ar"/>
        </w:rPr>
        <w:t>\w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*|^畜牧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4"/>
          <w:szCs w:val="14"/>
          <w:shd w:val="clear" w:fill="FFFFFF"/>
          <w:lang w:val="en-US" w:eastAsia="zh-CN" w:bidi="ar"/>
        </w:rPr>
        <w:t>\w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*|^种业|^养殖|^农业$|^农产品|^农副|^林业|^森林|^渔业|^水产|^饲料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|^兽药'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'A-农、林、牧、渔业'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36EB81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B-采矿业</w:t>
      </w:r>
    </w:p>
    <w:p w14:paraId="430836A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'^采矿|^矿业|^煤矿|^煤炭|^金矿|^铁矿|^锂矿|^钼矿|^钨矿|^矿产|^油田|^天然气|^原油|^石油|^矿山|^矿井|^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勘查|^勘探'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'B-采矿业'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452F22A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C-制造业 (细分重点行业)</w:t>
      </w:r>
    </w:p>
    <w:p w14:paraId="459504C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'制造|^生产|^加工|^厂|^制品|^工业品|^化工|^医药制造|^生物制药|^医疗器械|^食品制造|'</w:t>
      </w:r>
    </w:p>
    <w:p w14:paraId="346DE49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'^饮料制造|^白酒|^电子制造|^半导体|^芯片|^集成电路|^光伏|^锂电池|^汽车制造|^零配件|'</w:t>
      </w:r>
    </w:p>
    <w:p w14:paraId="63F9E9B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'^机械制造|^设备制造|^家电|^服装|^鞋业|^家具|^建材|^玻璃|^包装|^钢铁|^有色金属|^化纤|'</w:t>
      </w:r>
    </w:p>
    <w:p w14:paraId="22C850E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'^轮胎|^水泥|^塑料|^橡胶|^纺织|^印染|^造纸|^印刷|^船舶|^航空器|^轨道交通装备|^武器弹药|'</w:t>
      </w:r>
    </w:p>
    <w:p w14:paraId="06CD5D6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'^乐器|^玩具|^体育用品|^工艺品|^文教用品|^办公用品|^照明器具|^钟表|^眼镜|^电池|^电线电缆|'</w:t>
      </w:r>
    </w:p>
    <w:p w14:paraId="65936C0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'^消防器材|^安全防范产品|^供应用仪器仪表|^环境监测专用仪器仪表'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2CB626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D-电力、热力、燃气及水生产和供应业</w:t>
      </w:r>
    </w:p>
    <w:p w14:paraId="1CB77DE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'^电力|^热力|^燃气|^能源|^新能源|^太阳能|^风电|^发电|^供电|^输配电|^充电桩|^充电服务|^热电|'</w:t>
      </w:r>
    </w:p>
    <w:p w14:paraId="4C14609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'^水电|^火电|^核电|^风电|^光伏发电|^生物质能|^地热能|^智能电网|^水生产|^水供应|^自来水|'</w:t>
      </w:r>
    </w:p>
    <w:p w14:paraId="16A79EB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'^污水处理及其再生利用|^海水淡化处理'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'D-电力、热力、燃气及水生产和供应业'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DAC557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E-建筑业</w:t>
      </w:r>
    </w:p>
    <w:p w14:paraId="7516BB8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'^建筑|^工程|^土木|^建设|^施工|^装修|^装饰|^安装|^路桥|^基建|^基础建设|^环保建筑|^房屋建筑|'</w:t>
      </w:r>
    </w:p>
    <w:p w14:paraId="7CC2B3F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'^土木工程建筑|^建筑安装|^建筑装饰|^装修|^市政工程|^园林工程|^消防工程|^防水工程|^防腐保温工程|'</w:t>
      </w:r>
    </w:p>
    <w:p w14:paraId="521C801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'^电子与智能化工程|^建筑幕墙工程|^古建筑工程|^钢结构工程|^模板脚手架工程|^起重设备安装工程'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'E-建筑业'</w:t>
      </w:r>
    </w:p>
    <w:p w14:paraId="4E958C8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F-批发和零售业</w:t>
      </w:r>
    </w:p>
    <w:p w14:paraId="3A3CE34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'^批发|^零售|^贸易|^经销|^销售|^百货|^超市|^电商|^电子商务|^购物|^新零售|^连锁|^汽车销售|'</w:t>
      </w:r>
    </w:p>
    <w:p w14:paraId="0BFD0CC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'^医药零售|^珠宝零售|^服装零售|^食品零售|^日用品零售|^五金交电|^建材销售|^机械设备销售|'</w:t>
      </w:r>
    </w:p>
    <w:p w14:paraId="108598D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'^农产品销售|^畜牧产品销售|^渔业产品销售|^矿产品销售|^化工产品销售|^医疗器械销售'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'F-批发和零售业'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83AB21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G-交通运输、仓储和邮政业</w:t>
      </w:r>
    </w:p>
    <w:p w14:paraId="63A85DB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'^运输|^物流|^快递|^仓储|^航运|^航空|^海运|^船运|^货运|^配送|^邮政|^地铁|^铁路|^轨道交通|'</w:t>
      </w:r>
    </w:p>
    <w:p w14:paraId="691C863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'^码头|^港口|^公路运输|^水上运输|^航空运输|^管道运输|^多式联运|^运输代理|^装卸搬运|'</w:t>
      </w:r>
    </w:p>
    <w:p w14:paraId="13B03E8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'^快递服务|^邮政服务|^仓储服务|^配送服务|^包装服务'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'G-交通运输、仓储和邮政业'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BB53CD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H-住宿和餐饮业</w:t>
      </w:r>
    </w:p>
    <w:p w14:paraId="272AD9F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'^住宿|^酒店|^餐饮|^饭店|^餐馆|^旅馆|^宾馆|^美食|^快餐|^餐饮连锁|^连锁酒店|^民宿|^客栈|'</w:t>
      </w:r>
    </w:p>
    <w:p w14:paraId="33750CE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'^度假村|^餐饮管理|^餐饮配送|^外卖服务'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'H-住宿和餐饮业'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6692BE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I-信息传输、软件和信息技术服务业</w:t>
      </w:r>
    </w:p>
    <w:p w14:paraId="4F1D0C5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'^信息|^软件|^IT|^互联网|^人工智能|^AI|^大数据|^云计算|^区块链|^网络|^通信|^电信|^5G|^物联网|'</w:t>
      </w:r>
    </w:p>
    <w:p w14:paraId="3BAE546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'^游戏|^电竞|^网游|^手游|^平台|^SaaS|^算法|^云服务|^信息安全|^网络安全|^数据中心|^服务器|'</w:t>
      </w:r>
    </w:p>
    <w:p w14:paraId="4812881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'^集成电路设计|^数字内容服务|^呼叫中心|^信息系统集成|^信息技术咨询|^数据处理和存储服务'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件和信息技术服务业'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8E7BD8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J-金融业</w:t>
      </w:r>
    </w:p>
    <w:p w14:paraId="6A90629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'^金融|^银行|^证券|^保险|^基金|^投资|^理财|^信贷|^融资|^担保|^风投|^PE|^VC|^交易所|^支付|'</w:t>
      </w:r>
    </w:p>
    <w:p w14:paraId="33D7EB5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'^金融科技|^FinTech|^期货|^信托|^融资租赁|^典当|^小额贷款|^金融信息服务|^外汇交易|'</w:t>
      </w:r>
    </w:p>
    <w:p w14:paraId="1B6AA2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'^黄金交易|^资产评估|^不动产评估|^价格鉴定'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'J-金融业'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91CBE6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K-房地产业</w:t>
      </w:r>
    </w:p>
    <w:p w14:paraId="6D55DDE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'^房地产|^地产|^物业|^置业|^楼盘|^不动产|^房产|^地产开发|^商业地产|^物流地产|^园区开发|'</w:t>
      </w:r>
    </w:p>
    <w:p w14:paraId="499AFCE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'^物业管理|^房地产中介|^房地产咨询|^房地产评估|^住房租赁|^土地开发|^棚户区改造'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'K-房地产业'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22BE49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L-租赁和商务服务业</w:t>
      </w:r>
    </w:p>
    <w:p w14:paraId="3F956FE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'^租赁|^商务服务|^企业服务|^咨询|^会展|^广告|^中介|^外包|^代理|^拍卖|^供应链|^人力资源|'</w:t>
      </w:r>
    </w:p>
    <w:p w14:paraId="3BEA069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'^会计|^审计|^法律|^管理咨询|^市场调查|^工程管理服务|^旅行社|^安全保护服务|^办公服务'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'L-租赁和商务服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1863BC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M-科学研究和技术服务业</w:t>
      </w:r>
    </w:p>
    <w:p w14:paraId="37CBC7D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'^科研|^研发|^设计|^技术服务|^工程|^实验室|^检测|^认证|^标准|^知识产权|^科技咨询|^技术转移|'</w:t>
      </w:r>
    </w:p>
    <w:p w14:paraId="157B80E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'^工程和技术研究|^医学研究|^农业科学研究|^环境与生态监测|^地质勘查|^测绘服务|^气象服务|'</w:t>
      </w:r>
    </w:p>
    <w:p w14:paraId="1743A02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'^海洋服务|^质检技术服务'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'M-科学研究和技术服务业'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358A82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N-水利、环境和公共设施管理业</w:t>
      </w:r>
    </w:p>
    <w:p w14:paraId="5CED863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'^水利|^环保|^环境|^生态|^绿化|^园林|^环卫|^污染|^治理|^节能|^减排|^污水处理|^公共设施|^市政|'</w:t>
      </w:r>
    </w:p>
    <w:p w14:paraId="363DD48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'^水务管理|^环境卫生管理|^城乡市容管理|^绿化管理|^公园管理|^游览景区管理|^自然保护区管理'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'N-水利、环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境和公共设施管理业'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CF9601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O-居民服务、修理和其他服务业</w:t>
      </w:r>
    </w:p>
    <w:p w14:paraId="654342C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'^居民服务|^生活服务|^修理|^家政|^保洁|^美容|^美发|^洗浴|^摄影|^婚庆|^殡葬|^宠物|^社区服务|'</w:t>
      </w:r>
    </w:p>
    <w:p w14:paraId="146B9A2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'^维修|^洗染服务|^洗浴服务|^保健服务|^婚姻服务|^殡仪服务|^宠物服务|^养老服务|^托育服务'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'O-居民服务、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修理和其他服务业'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C6FE52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P-教育</w:t>
      </w:r>
    </w:p>
    <w:p w14:paraId="6B926B6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'^教育|^培训|^学校|^学院|^大学|^幼儿园|^托育|^职业教育|^在线教育|^课程|^辅导|^留学|^考试|'</w:t>
      </w:r>
    </w:p>
    <w:p w14:paraId="67F2CD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'^教材|^教具|^文具|^教育咨询|^教育评估|^职业技能培训|^语言培训|^艺术培训|^体育培训|'</w:t>
      </w:r>
    </w:p>
    <w:p w14:paraId="15CDE6B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'^科普服务'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'P-教育'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2B2997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Q-卫生和社会工作</w:t>
      </w:r>
    </w:p>
    <w:p w14:paraId="56B3707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'^卫生|^医疗|^医院|^诊所|^健康|^养老|^护理|^康复|^体检|^疾控|^防疫|^社工|^福利|^救助|^慈善|'</w:t>
      </w:r>
    </w:p>
    <w:p w14:paraId="368BF37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'^心理咨询|^精神康复|^临终关怀|^残疾人养护服务|^孤残儿童收养和庇护服务|^母婴照护服务'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'Q-卫生和社会工</w:t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  <w:t/>
      </w: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作'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04C3DA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R-文化、体育和娱乐业</w:t>
      </w:r>
    </w:p>
    <w:p w14:paraId="58DAF77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'^文化|^体育|^娱乐|^媒体|^影视|^音乐|^动漫|^出版|^艺术|^博物馆|^展览|^赛事|^健身|^旅游|^景区|'</w:t>
      </w:r>
    </w:p>
    <w:p w14:paraId="71A3F96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'^主题公园|^演出经纪|^文艺创作与表演|^艺术表演场馆|^图书馆|^档案馆|^文物保护|^非物质文化遗产保护|'</w:t>
      </w:r>
    </w:p>
    <w:p w14:paraId="78C86D2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'^体育场馆|^体育组织|^健身休闲活动|^高危险性体育项目服务|^彩票活动'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'R-文化、体育和娱乐业'</w:t>
      </w:r>
    </w:p>
    <w:p w14:paraId="1638F79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}</w:t>
      </w:r>
    </w:p>
    <w:p w14:paraId="4AB390C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精确行业映射（优先级高于正则匹配）</w:t>
      </w:r>
    </w:p>
    <w:p w14:paraId="71925FD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self.precise_map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{</w:t>
      </w:r>
    </w:p>
    <w:p w14:paraId="6876CC6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'房地产'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'K-房地产业'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023B0C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'医药'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7C0F3B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'投资'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'J-金融业'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99CAA7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'半导体'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5CD484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'钢铁'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D119C6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'化工'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B552B6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'食品'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67E1DE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'金融服务'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'J-金融业'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0481AF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'游戏'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'R-文化、体育和娱乐业'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59B240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'餐饮'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'H-住宿和餐饮业'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9D0486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'电子元件'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E0570D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'化纤'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AD6CC6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'锂电池'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41B3A00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'物流'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'G-交通运输、仓储和邮政业'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11CB76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'服装'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B93656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'汽车零部件'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D3A88F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'生物医药'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877C25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'消费电子产品'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F3C09D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'医疗器械'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B06AAA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'调味品'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EA1BF2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'体育用品'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252BF1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'互联网服务'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'I-信息传输、软件和信息技术服务业'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A5B592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'化妆品'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320053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'软件与信息服务'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'I-信息传输、软件和信息技术服务业'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11ADAB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'生活服务'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'O-居民服务、修理和其他服务业'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3FF850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'生物制药'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4898441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'医疗服务'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'Q-卫生和社会工作'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442264E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'饮料'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46CB07F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'电子器件制造'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078CF3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'光伏设备'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A627A3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'快递'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'G-交通运输、仓储和邮政业'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8D937A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'重型机械'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B5981F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'博彩'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'R-文化、体育和娱乐业'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45775C8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'畜牧'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'A-农、林、牧、渔业'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56EE62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'机械制造'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31FBA2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'教育'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'P-教育'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553DDE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'能源'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'D-电力、热力、燃气及水生产和供应业'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06687B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'汽车销售'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'F-批发和零售业'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9054D7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'电子商务'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'F-批发和零售业'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CCB6A8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'新能源'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'D-电力、热力、燃气及水生产和供应业'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00C7AF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'人工智能'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'I-信息传输、软件和信息技术服务业'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B49BAD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'区块链'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'I-信息传输、软件和信息技术服务业'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97095B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'智能制造'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471535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'数字经济'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'I-信息传输、软件和信息技术服务业'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627C7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添加更多精确映射确保全面覆盖</w:t>
      </w:r>
    </w:p>
    <w:p w14:paraId="5DE19FF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'种植业'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'A-农、林、牧、渔业'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0A3F6F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'煤炭开采'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'B-采矿业'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F6EA65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'石油开采'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'B-采矿业'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BC19D5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'汽车制造'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C598F9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'食品加工'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68A9ED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'电力生产'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'D-电力、热力、燃气及水生产和供应业'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2CDD22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'房屋建筑'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'E-建筑业'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ACD23C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'商品销售'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'F-批发和零售业'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F6ABB4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'货物运输'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'G-交通运输、仓储和邮政业'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D15AC1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'住宿服务'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'H-住宿和餐饮业'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AEE3C8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'软件开发'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'I-信息传输、软件和信息技术服务业'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258396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'证券交易'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'J-金融业'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D8F69E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'物业管理'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'K-房地产业'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8988D7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'企业管理咨询'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'L-租赁和商务服务业'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4817CA1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'环境监测'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'N-水利、环境和公共设施管理业'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5FC0A5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'家政服务'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'O-居民服务、修理和其他服务业'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6B2D42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'学校教育'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'P-教育'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595BC8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'医院诊疗'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'Q-卫生和社会工作'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3DFAB5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'影视制作'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'R-文化、体育和娱乐业'</w:t>
      </w:r>
    </w:p>
    <w:p w14:paraId="6818F77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}</w:t>
      </w:r>
    </w:p>
    <w:p w14:paraId="2341CAA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</w:pPr>
    </w:p>
    <w:p w14:paraId="543132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def classify(self, industry_str):</w:t>
      </w:r>
    </w:p>
    <w:p w14:paraId="767FF46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"""行业分类主函数"""</w:t>
      </w:r>
    </w:p>
    <w:p w14:paraId="699EE00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if not industry_str or pd.isna(industry_str):</w:t>
      </w:r>
    </w:p>
    <w:p w14:paraId="318AD4C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对于空值，根据上下文选择最可能的分类，这里假设为金融业</w:t>
      </w:r>
    </w:p>
    <w:p w14:paraId="6A68370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return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"J-金融业"</w:t>
      </w:r>
    </w:p>
    <w:p w14:paraId="7419610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转换为字符串并去除空格</w:t>
      </w:r>
    </w:p>
    <w:p w14:paraId="0296AB5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industry_str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str(industry_str).strip()</w:t>
      </w:r>
    </w:p>
    <w:p w14:paraId="25045F5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1. 精确匹配优先</w:t>
      </w:r>
    </w:p>
    <w:p w14:paraId="07AF980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if industry_str in self.precise_map:</w:t>
      </w:r>
    </w:p>
    <w:p w14:paraId="5175C93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return self.precise_map[industry_str]</w:t>
      </w:r>
    </w:p>
    <w:p w14:paraId="27B97B4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2. 处理复合行业（如"房地产、投资"）</w:t>
      </w:r>
    </w:p>
    <w:p w14:paraId="131BF92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if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 or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','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 or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 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industry_str:</w:t>
      </w:r>
    </w:p>
    <w:p w14:paraId="52D7E6D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separators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r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'[、,，</w:t>
      </w:r>
      <w:r>
        <w:rPr>
          <w:rFonts w:hint="default" w:ascii="Consolas" w:hAnsi="Consolas" w:eastAsia="Consolas" w:cs="Consolas"/>
          <w:b w:val="0"/>
          <w:bCs w:val="0"/>
          <w:color w:val="EE0000"/>
          <w:kern w:val="0"/>
          <w:sz w:val="14"/>
          <w:szCs w:val="14"/>
          <w:shd w:val="clear" w:fill="FFFFFF"/>
          <w:lang w:val="en-US" w:eastAsia="zh-CN" w:bidi="ar"/>
        </w:rPr>
        <w:t>\s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]+'</w:t>
      </w:r>
    </w:p>
    <w:p w14:paraId="7193691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parts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re.split(separators, industry_str)</w:t>
      </w:r>
    </w:p>
    <w:p w14:paraId="6BACCDC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[]</w:t>
      </w:r>
    </w:p>
    <w:p w14:paraId="4AA9184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for part in parts:</w:t>
      </w:r>
    </w:p>
    <w:p w14:paraId="60FFF75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part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part.strip()</w:t>
      </w:r>
    </w:p>
    <w:p w14:paraId="7A7269C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if part in self.precise_map:</w:t>
      </w:r>
    </w:p>
    <w:p w14:paraId="61F5F96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    categories.append(self.precise_map[part])</w:t>
      </w:r>
    </w:p>
    <w:p w14:paraId="36FC2DD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else:</w:t>
      </w:r>
    </w:p>
    <w:p w14:paraId="760EBEC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matched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False</w:t>
      </w:r>
    </w:p>
    <w:p w14:paraId="688C822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    for pattern, category in self.industry_map.items():</w:t>
      </w:r>
    </w:p>
    <w:p w14:paraId="56B0F36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        if re.search(pattern, part):</w:t>
      </w:r>
    </w:p>
    <w:p w14:paraId="698F84B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            categories.append(category)</w:t>
      </w:r>
    </w:p>
    <w:p w14:paraId="0E46AC7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matched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True</w:t>
      </w:r>
    </w:p>
    <w:p w14:paraId="0AD60A1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            break</w:t>
      </w:r>
    </w:p>
    <w:p w14:paraId="3BBE099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如果没有匹配到任何模式，根据关键词进行最后判断</w:t>
      </w:r>
    </w:p>
    <w:p w14:paraId="7856345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    if not matched:</w:t>
      </w:r>
    </w:p>
    <w:p w14:paraId="0881C4F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        categories.append(self._keyword_fallback(part))</w:t>
      </w:r>
    </w:p>
    <w:p w14:paraId="7186015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</w:pPr>
    </w:p>
    <w:p w14:paraId="523181E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统计各类别出现频率，返回最可能的分类</w:t>
      </w:r>
    </w:p>
    <w:p w14:paraId="0BB426F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category_count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defaultdict(int)</w:t>
      </w:r>
    </w:p>
    <w:p w14:paraId="2C2EACD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for cat in categories:</w:t>
      </w:r>
    </w:p>
    <w:p w14:paraId="002E6B4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category_count[cat] += 1</w:t>
      </w:r>
    </w:p>
    <w:p w14:paraId="167F7BE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if category_count:</w:t>
      </w:r>
    </w:p>
    <w:p w14:paraId="082ED81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返回出现次数最多的类别</w:t>
      </w:r>
    </w:p>
    <w:p w14:paraId="296E75E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return max(category_count.items(),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=lambda x: x[1])[0]</w:t>
      </w:r>
    </w:p>
    <w:p w14:paraId="475631A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3. 正则表达式匹配</w:t>
      </w:r>
    </w:p>
    <w:p w14:paraId="6B3DABA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for pattern, category in self.industry_map.items():</w:t>
      </w:r>
    </w:p>
    <w:p w14:paraId="25E33CE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if re.search(pattern, industry_str):</w:t>
      </w:r>
    </w:p>
    <w:p w14:paraId="4C24CD2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return category</w:t>
      </w:r>
    </w:p>
    <w:p w14:paraId="3E0490E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4. 关键词兜底匹配</w:t>
      </w:r>
    </w:p>
    <w:p w14:paraId="7F7DA88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return self._keyword_fallback(industry_str)</w:t>
      </w:r>
    </w:p>
    <w:p w14:paraId="7E040F0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</w:pPr>
    </w:p>
    <w:p w14:paraId="6B28764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def _keyword_fallback(self, industry_str):</w:t>
      </w:r>
    </w:p>
    <w:p w14:paraId="795F152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"""关键词兜底匹配，确保所有输入都能被分类"""</w:t>
      </w:r>
    </w:p>
    <w:p w14:paraId="110C0E4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keywords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{</w:t>
      </w:r>
    </w:p>
    <w:p w14:paraId="1CC9531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'科技'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'I-信息传输、软件和信息技术服务业'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D61EE1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'电子'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F1B65E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'医疗'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'Q-卫生和社会工作'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8CD016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'教育'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'P-教育'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4778268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'金融'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'J-金融业'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4503496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'地产'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'K-房地产业'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49FA45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'制造'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4AF8FC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'能源'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'D-电力、热力、燃气及水生产和供应业'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8C3702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'消费'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'F-批发和零售业'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6403A4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'食品'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ADBF3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'汽车'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9F2F2D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'互联网'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'I-信息传输、软件和信息技术服务业'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2C5B3A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'物流'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'G-交通运输、仓储和邮政业'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C1A442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'建筑'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'E-建筑业'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2FA811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'化工'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D582EC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'L-租赁和商务服务业'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8A8414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'零售'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'F-批发和零售业'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30219E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'投资'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'J-金融业'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9EA99C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'农业'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'A-农、林、牧、渔业'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D3C95D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'B-采矿业'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3A3932D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'酒店'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'H-住宿和餐饮业'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0E6F161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'娱乐'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'R-文化、体育和娱乐业'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159FC8B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'环保'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'N-水利、环境和公共设施管理业'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52AE68A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'咨询'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'L-租赁和商务服务业'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232A244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'贸易'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'F-批发和零售业'</w:t>
      </w:r>
    </w:p>
    <w:p w14:paraId="49A1D68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}</w:t>
      </w:r>
    </w:p>
    <w:p w14:paraId="75A9492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for keyword, category in keywords.items():</w:t>
      </w:r>
    </w:p>
    <w:p w14:paraId="55689B2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if keyword in industry_str:</w:t>
      </w:r>
    </w:p>
    <w:p w14:paraId="3BE831A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return category</w:t>
      </w:r>
    </w:p>
    <w:p w14:paraId="75FD233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如果以上都未匹配，根据行业字符串特征进行最后判断</w:t>
      </w:r>
    </w:p>
    <w:p w14:paraId="7B2A4EE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if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'制造'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 or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'产品'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 or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'设备'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industry_str:</w:t>
      </w:r>
    </w:p>
    <w:p w14:paraId="36403C4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return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'C-制造业'</w:t>
      </w:r>
    </w:p>
    <w:p w14:paraId="78B159E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elif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'服务'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industry_str:</w:t>
      </w:r>
    </w:p>
    <w:p w14:paraId="214A960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return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'L-租赁和商务服务业'</w:t>
      </w:r>
    </w:p>
    <w:p w14:paraId="3050069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elif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'技术'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 or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'科技'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industry_str:</w:t>
      </w:r>
    </w:p>
    <w:p w14:paraId="72F74BD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return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'I-信息传输、软件和信息技术服务业'</w:t>
      </w:r>
    </w:p>
    <w:p w14:paraId="55EFDB4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elif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'开发'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industry_str:</w:t>
      </w:r>
    </w:p>
    <w:p w14:paraId="0F33857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if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'地产'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 or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'房产'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industry_str:</w:t>
      </w:r>
    </w:p>
    <w:p w14:paraId="04D3177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return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'K-房地产业'</w:t>
      </w:r>
    </w:p>
    <w:p w14:paraId="4B358D4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else:</w:t>
      </w:r>
    </w:p>
    <w:p w14:paraId="3892E29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return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'M-科学研究和技术服务业'</w:t>
      </w:r>
    </w:p>
    <w:p w14:paraId="497D6E3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else:</w:t>
      </w:r>
    </w:p>
    <w:p w14:paraId="3CC41BA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默认返回金融业（因为金融行业通常涉及多种业务）</w:t>
      </w:r>
    </w:p>
    <w:p w14:paraId="0052A13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return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'J-金融业'</w:t>
      </w:r>
    </w:p>
    <w:p w14:paraId="5CFB3A5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</w:pPr>
    </w:p>
    <w:p w14:paraId="38F8663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</w:pPr>
    </w:p>
    <w:p w14:paraId="21BC78E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====================== 行业</w:t>
      </w:r>
      <w:r>
        <w:rPr>
          <w:rFonts w:hint="eastAsia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分类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部分 ======================</w:t>
      </w:r>
    </w:p>
    <w:p w14:paraId="394AEC4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class IndustryWealthAnalyzer:</w:t>
      </w:r>
    </w:p>
    <w:p w14:paraId="782E48F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def __init__(self, file_path):</w:t>
      </w:r>
    </w:p>
    <w:p w14:paraId="57AEF3F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self.df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self._load_and_preprocess_data(file_path)</w:t>
      </w:r>
    </w:p>
    <w:p w14:paraId="7FB690E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self.classifier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IndustryClassifier()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使用行业分类器</w:t>
      </w:r>
    </w:p>
    <w:p w14:paraId="19625CB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self.classified_data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self._classify_industries()</w:t>
      </w:r>
    </w:p>
    <w:p w14:paraId="46322C9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self.industry_stats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self._analyze_industry_wealth()</w:t>
      </w:r>
    </w:p>
    <w:p w14:paraId="2DE0983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</w:p>
    <w:p w14:paraId="21D94A5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def _load_and_preprocess_data(self, file_path):</w:t>
      </w:r>
    </w:p>
    <w:p w14:paraId="36A7BEA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"""加载并预处理数据"""</w:t>
      </w:r>
    </w:p>
    <w:p w14:paraId="0055F5B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df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pd.read_csv(file_path)</w:t>
      </w:r>
    </w:p>
    <w:p w14:paraId="6DA3E2E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重命名列以匹配分析需求</w:t>
      </w:r>
    </w:p>
    <w:p w14:paraId="3308C04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df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df.rename(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columns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={</w:t>
      </w:r>
    </w:p>
    <w:p w14:paraId="157F938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'企业信息_行业_中文'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'原始行业'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7D96E1E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'财富总值_亿'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'财富总值'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,</w:t>
      </w:r>
    </w:p>
    <w:p w14:paraId="6A05F92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'个人信息_姓名_中文'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'代表人物'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假设数据中有此列，实际需根据CSV调整</w:t>
      </w:r>
    </w:p>
    <w:p w14:paraId="1EF79BB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})</w:t>
      </w:r>
    </w:p>
    <w:p w14:paraId="1B4989A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处理空值和异常值</w:t>
      </w:r>
    </w:p>
    <w:p w14:paraId="4808D87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'原始行业'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]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'原始行业'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].fillna(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'未分类'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)</w:t>
      </w:r>
    </w:p>
    <w:p w14:paraId="0E65A24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'财富总值'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] = pd.to_numeric(df[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'财富总值'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'coerce'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).fillna(0)</w:t>
      </w:r>
    </w:p>
    <w:p w14:paraId="15F730E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return df</w:t>
      </w:r>
    </w:p>
    <w:p w14:paraId="16CB09D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</w:pPr>
    </w:p>
    <w:p w14:paraId="02970B2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def _classify_industries(self):</w:t>
      </w:r>
    </w:p>
    <w:p w14:paraId="065B848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"""使用IndustryClassifier进行行业分类处理"""</w:t>
      </w:r>
    </w:p>
    <w:p w14:paraId="781FAA0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classified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[]</w:t>
      </w:r>
    </w:p>
    <w:p w14:paraId="4826D35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for _, row in self.df.iterrows():</w:t>
      </w:r>
    </w:p>
    <w:p w14:paraId="34AB558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original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str(row[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'原始行业'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])</w:t>
      </w:r>
    </w:p>
    <w:p w14:paraId="04FAE78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'财富总值'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]</w:t>
      </w:r>
    </w:p>
    <w:p w14:paraId="21E4913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使用分类器获取行业类别</w:t>
      </w:r>
    </w:p>
    <w:p w14:paraId="703F5AD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category_str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self.classifier.classify(original)</w:t>
      </w:r>
    </w:p>
    <w:p w14:paraId="083108F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</w:pPr>
    </w:p>
    <w:p w14:paraId="7EAA6B4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处理复合行业分类结果</w:t>
      </w:r>
    </w:p>
    <w:p w14:paraId="7C853A0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if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 / 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in category_str:</w:t>
      </w:r>
    </w:p>
    <w:p w14:paraId="033D511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4"/>
          <w:szCs w:val="14"/>
          <w:shd w:val="clear" w:fill="FFFFFF"/>
          <w:lang w:val="en-US" w:eastAsia="zh-CN" w:bidi="ar"/>
        </w:rPr>
        <w:t>categories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 = category_str.split(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 / 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)</w:t>
      </w:r>
    </w:p>
    <w:p w14:paraId="5DFC4DA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for cat in categories:</w:t>
      </w:r>
    </w:p>
    <w:p w14:paraId="594B71B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    classified.append({</w:t>
      </w:r>
    </w:p>
    <w:p w14:paraId="7100EA8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'原始行业'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original,</w:t>
      </w:r>
    </w:p>
    <w:p w14:paraId="5E475D2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'细分行业'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original,</w:t>
      </w:r>
    </w:p>
    <w:p w14:paraId="5A13419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'行业大类'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cat,</w:t>
      </w:r>
    </w:p>
    <w:p w14:paraId="5E81C60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'财富值'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wealth,</w:t>
      </w:r>
    </w:p>
    <w:p w14:paraId="5E978BA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'代表人物'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'代表人物'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]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添加代表人物</w:t>
      </w:r>
    </w:p>
    <w:p w14:paraId="340B8A3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    })</w:t>
      </w:r>
    </w:p>
    <w:p w14:paraId="706737E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else:</w:t>
      </w:r>
    </w:p>
    <w:p w14:paraId="284E6BB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classified.append({</w:t>
      </w:r>
    </w:p>
    <w:p w14:paraId="650F331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'原始行业'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original,</w:t>
      </w:r>
    </w:p>
    <w:p w14:paraId="0A9EE3A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'细分行业'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original,</w:t>
      </w:r>
    </w:p>
    <w:p w14:paraId="770AAB1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'行业大类'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category_str,</w:t>
      </w:r>
    </w:p>
    <w:p w14:paraId="36F8A37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'财富值'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wealth,</w:t>
      </w:r>
    </w:p>
    <w:p w14:paraId="36D23C5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'代表人物'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: 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4"/>
          <w:szCs w:val="14"/>
          <w:shd w:val="clear" w:fill="FFFFFF"/>
          <w:lang w:val="en-US" w:eastAsia="zh-CN" w:bidi="ar"/>
        </w:rPr>
        <w:t>'代表人物'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]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4"/>
          <w:szCs w:val="14"/>
          <w:shd w:val="clear" w:fill="FFFFFF"/>
          <w:lang w:val="en-US" w:eastAsia="zh-CN" w:bidi="ar"/>
        </w:rPr>
        <w:t># 添加代表人物</w:t>
      </w:r>
    </w:p>
    <w:p w14:paraId="733169E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        })</w:t>
      </w:r>
    </w:p>
    <w:p w14:paraId="1D2342E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4"/>
          <w:szCs w:val="14"/>
          <w:shd w:val="clear" w:fill="FFFFFF"/>
          <w:lang w:val="en-US" w:eastAsia="zh-CN" w:bidi="ar"/>
        </w:rPr>
        <w:t>        return pd.DataFrame(classified)</w:t>
      </w:r>
    </w:p>
    <w:p w14:paraId="2DB5F9D3">
      <w:pPr>
        <w:rPr>
          <w:rFonts w:hint="default"/>
          <w:sz w:val="24"/>
          <w:szCs w:val="24"/>
          <w:lang w:val="en-US" w:eastAsia="zh-CN"/>
        </w:rPr>
      </w:pPr>
    </w:p>
    <w:p w14:paraId="7C64B22D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1.2.4代码运行与可视化结果</w:t>
      </w:r>
    </w:p>
    <w:p w14:paraId="00B64D7B">
      <w:r>
        <w:drawing>
          <wp:inline distT="0" distB="0" distL="114300" distR="114300">
            <wp:extent cx="5267960" cy="1485265"/>
            <wp:effectExtent l="0" t="0" r="2540" b="63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DD21D"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5259705" cy="3500755"/>
            <wp:effectExtent l="0" t="0" r="10795" b="4445"/>
            <wp:docPr id="25" name="图片 25" descr="行业财富分析可视化-大类行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行业财富分析可视化-大类行业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23E2">
      <w:pPr>
        <w:rPr>
          <w:rFonts w:hint="eastAsia" w:eastAsia="宋体"/>
          <w:lang w:val="en-US" w:eastAsia="zh-CN"/>
        </w:rPr>
      </w:pPr>
    </w:p>
    <w:p w14:paraId="62B20AB4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1.2.5行业统计分析</w:t>
      </w:r>
    </w:p>
    <w:p w14:paraId="68560494">
      <w:r>
        <w:drawing>
          <wp:inline distT="0" distB="0" distL="114300" distR="114300">
            <wp:extent cx="5265420" cy="2966720"/>
            <wp:effectExtent l="0" t="0" r="5080" b="508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3AD8">
      <w:pPr>
        <w:rPr>
          <w:rFonts w:hint="default"/>
          <w:lang w:val="en-US" w:eastAsia="zh-CN"/>
        </w:rPr>
      </w:pPr>
    </w:p>
    <w:p w14:paraId="5C4F3FE7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1.2.6各行业的发展态势</w:t>
      </w:r>
    </w:p>
    <w:p w14:paraId="18F5860C">
      <w:pPr>
        <w:numPr>
          <w:ilvl w:val="0"/>
          <w:numId w:val="7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制造业和金融业：作为经济的两大支柱，在财富积累、规模扩张和富豪培育方面都表现出色，是推动经济发展的重要力量。</w:t>
      </w:r>
    </w:p>
    <w:p w14:paraId="3F2363D2">
      <w:pPr>
        <w:numPr>
          <w:ilvl w:val="0"/>
          <w:numId w:val="7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房地产业：虽然财富总值和平均财富较高，但富豪数量相对较少，可能受到政策调控、市场周期等因素的影响较大。</w:t>
      </w:r>
    </w:p>
    <w:p w14:paraId="61FD9EF6">
      <w:pPr>
        <w:numPr>
          <w:ilvl w:val="0"/>
          <w:numId w:val="7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信息传输、软件和信息技术服务业：随着数字化时代的到来，该行业发展前景广阔，虽然目前财富总值和富豪数量相对制造业和金融业较少，但具有较大的增长潜力。</w:t>
      </w:r>
    </w:p>
    <w:p w14:paraId="3E18A5EB">
      <w:pPr>
        <w:numPr>
          <w:ilvl w:val="0"/>
          <w:numId w:val="7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其他行业：如批发和零售业、交通运输、仓储和邮政业等，在经济发展中也发挥着基础性作用，但整体规模和财富创造能力相对较弱。</w:t>
      </w:r>
    </w:p>
    <w:p w14:paraId="15BA59AF">
      <w:pPr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br w:type="page"/>
      </w:r>
    </w:p>
    <w:p w14:paraId="3C6F468B">
      <w:pPr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1.3多维度数据分析</w:t>
      </w:r>
    </w:p>
    <w:p w14:paraId="20BA9B4C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1.3.1实现步骤</w:t>
      </w:r>
    </w:p>
    <w:p w14:paraId="22D4DE79">
      <w:pPr>
        <w:numPr>
          <w:ilvl w:val="0"/>
          <w:numId w:val="8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数据加载与预处理</w:t>
      </w:r>
    </w:p>
    <w:p w14:paraId="529D8CCC">
      <w:pPr>
        <w:numPr>
          <w:ilvl w:val="0"/>
          <w:numId w:val="8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多维度分析：年龄、性别、地域、教育、财富等</w:t>
      </w:r>
    </w:p>
    <w:p w14:paraId="33520A78">
      <w:pPr>
        <w:numPr>
          <w:ilvl w:val="0"/>
          <w:numId w:val="8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交叉分析：年龄-财富、教育-行业等</w:t>
      </w:r>
    </w:p>
    <w:p w14:paraId="60BB30A5">
      <w:pPr>
        <w:numPr>
          <w:ilvl w:val="0"/>
          <w:numId w:val="8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地理分布分析</w:t>
      </w:r>
    </w:p>
    <w:p w14:paraId="66FBDABB">
      <w:pPr>
        <w:numPr>
          <w:ilvl w:val="0"/>
          <w:numId w:val="8"/>
        </w:numPr>
        <w:ind w:left="425" w:leftChars="0" w:hanging="425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default"/>
          <w:sz w:val="21"/>
          <w:szCs w:val="21"/>
          <w:lang w:val="en-US" w:eastAsia="zh-CN"/>
        </w:rPr>
        <w:t>毕业院校分析</w:t>
      </w:r>
    </w:p>
    <w:p w14:paraId="6A69489B"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 w14:paraId="3B4C68E0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1.3.2重要库函数</w:t>
      </w:r>
    </w:p>
    <w:p w14:paraId="3F2E961D">
      <w:pPr>
        <w:numPr>
          <w:ilvl w:val="0"/>
          <w:numId w:val="9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pandas：数据处理</w:t>
      </w:r>
    </w:p>
    <w:p w14:paraId="28918A4A">
      <w:pPr>
        <w:numPr>
          <w:ilvl w:val="0"/>
          <w:numId w:val="9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matplotlib 和 seaborn：数据可视化</w:t>
      </w:r>
    </w:p>
    <w:p w14:paraId="6BE03424">
      <w:pPr>
        <w:numPr>
          <w:ilvl w:val="0"/>
          <w:numId w:val="9"/>
        </w:numPr>
        <w:ind w:left="420" w:leftChars="0" w:hanging="420" w:firstLineChars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wordcloud：生成词云</w:t>
      </w:r>
    </w:p>
    <w:p w14:paraId="14D8ADAB">
      <w:pPr>
        <w:rPr>
          <w:rFonts w:hint="eastAsia"/>
          <w:sz w:val="24"/>
          <w:szCs w:val="24"/>
          <w:lang w:val="en-US" w:eastAsia="zh-CN"/>
        </w:rPr>
      </w:pPr>
    </w:p>
    <w:p w14:paraId="3F9B0702"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1.3.3重要代码：数据预处理、多维度分析</w:t>
      </w:r>
    </w:p>
    <w:p w14:paraId="47DBC68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1. 数据加载与预处理</w:t>
      </w:r>
    </w:p>
    <w:p w14:paraId="54EE499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print(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"正在加载数据..."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927330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pd.read_csv(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'2024胡润百富榜.csv'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20E7FE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数据清洗</w:t>
      </w:r>
    </w:p>
    <w:p w14:paraId="01666F8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pd.to_numeric(df[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'coerce'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F95C19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pd.to_numeric(df[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'coerce'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3F6424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'财富变化'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'财富变化'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].str.replace(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'%'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).str.replace(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'—'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'0'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).str.replace(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'0'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44C566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'财富变化'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pd.to_numeric(df[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'财富变化'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errors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'coerce'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 / 100</w:t>
      </w:r>
    </w:p>
    <w:p w14:paraId="68C0CEA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提取省份信息</w:t>
      </w:r>
    </w:p>
    <w:p w14:paraId="767EB1E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def extract_province(location):</w:t>
      </w:r>
    </w:p>
    <w:p w14:paraId="594836E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if pd.isna(location):</w:t>
      </w:r>
    </w:p>
    <w:p w14:paraId="30F3F28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return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</w:p>
    <w:p w14:paraId="04AF64D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if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'中国'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in location:</w:t>
      </w:r>
    </w:p>
    <w:p w14:paraId="54971CB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parts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location.split(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15CF42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return parts[1] if len(parts) &gt; 1 else location</w:t>
      </w:r>
    </w:p>
    <w:p w14:paraId="76017C5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return location</w:t>
      </w:r>
    </w:p>
    <w:p w14:paraId="4F41E03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73A5A1F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'个人信息_出生地_中文'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].apply(extract_province)</w:t>
      </w:r>
    </w:p>
    <w:p w14:paraId="3C9CE03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].str.replace(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'自治区'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).str.replace(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).str.replace(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'市'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1FFE152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0EA45BE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'个人信息_常住地_中文'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].apply(extract_province)</w:t>
      </w:r>
    </w:p>
    <w:p w14:paraId="49CFA2C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].str.replace(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'自治区'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).str.replace(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).str.replace(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'市'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D0D7F4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教育程度分类</w:t>
      </w:r>
    </w:p>
    <w:p w14:paraId="7513488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education_map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{</w:t>
      </w:r>
    </w:p>
    <w:p w14:paraId="731AD0F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'本科'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'本科'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058FADD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'硕士'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'硕士'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4AF6F83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'博士'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'博士'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17DF008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'研究生'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'硕士'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057D4A9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'MBA'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'硕士'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16F5F95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'EMBA'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'硕士'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30EEEF2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'博士后'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'博士'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1676507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'大学'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'本科'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3FA0B6A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'学士'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'本科'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3064843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'高中'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'高中及以下'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4CE788D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'初中'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'高中及以下'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330A176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'小学'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'高中及以下'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7C8CD55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'中专'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'高中及以下'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2225991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'大专'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'专科'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1C1450B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'专科'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'专科'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2505CC4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'无'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3F39672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</w:p>
    <w:p w14:paraId="58FE025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}</w:t>
      </w:r>
    </w:p>
    <w:p w14:paraId="331EAA9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'教育程度'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'个人信息_教育程度_中文'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].fillna(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).map(education_map).fillna(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9BC43E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年龄分段</w:t>
      </w:r>
    </w:p>
    <w:p w14:paraId="78FD458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[20, 30, 40, 50, 60, 70, 80, 100]</w:t>
      </w:r>
    </w:p>
    <w:p w14:paraId="5740A7D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'20-29'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'30-39'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'40-49'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'50-59'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'60-69'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'70-79'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'80+'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3FC93FC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'年龄分段'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pd.cut(df[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=bins,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=labels,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</w:t>
      </w:r>
    </w:p>
    <w:p w14:paraId="4C278BE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财富层级</w:t>
      </w:r>
    </w:p>
    <w:p w14:paraId="07C57D9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[0, 100, 500, 1000, 2000, 5000, 10000]</w:t>
      </w:r>
    </w:p>
    <w:p w14:paraId="74476E9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'&lt;100亿'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'100-500亿'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'500-1000亿'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'1000-2000亿'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'2000-5000亿'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'5000亿+'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2D3491C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'财富层级'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pd.cut(df[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=bins,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=labels,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</w:t>
      </w:r>
    </w:p>
    <w:p w14:paraId="33F960E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4D21840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========================== 1. 年龄分析 ==========================</w:t>
      </w:r>
    </w:p>
    <w:p w14:paraId="7F9BAFF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print(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"年龄分析大类图!"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367242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plt.figure(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=(20, 12))</w:t>
      </w:r>
    </w:p>
    <w:p w14:paraId="0CB546D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fig.suptitle(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'富豪年龄分析'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=24,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0C661F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1.1 年龄分布直方图</w:t>
      </w:r>
    </w:p>
    <w:p w14:paraId="30A1A91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plt.subplot2grid((2, 2), (0, 0),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colspan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=1)</w:t>
      </w:r>
    </w:p>
    <w:p w14:paraId="5D2F07E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sns.histplot(df[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].dropna(),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kde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=True,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'royalblue'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=0.7,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=ax1)</w:t>
      </w:r>
    </w:p>
    <w:p w14:paraId="3513BC3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'富豪年龄分布'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37EAE00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54E2023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'人数'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2B6F461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2690D25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1.2 年龄分段分析</w:t>
      </w:r>
    </w:p>
    <w:p w14:paraId="4A05AD9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plt.subplot2grid((2, 2), (0, 1),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colspan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=1)</w:t>
      </w:r>
    </w:p>
    <w:p w14:paraId="7DE10D6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age_group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'年龄分段'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].value_counts().sort_index()</w:t>
      </w:r>
    </w:p>
    <w:p w14:paraId="39AC890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age_group_wealth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df.groupby(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'年龄分段'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].mean()</w:t>
      </w:r>
    </w:p>
    <w:p w14:paraId="28AA4E5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'#1f77b4'</w:t>
      </w:r>
    </w:p>
    <w:p w14:paraId="54B2C53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'年龄分段'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1C84DEE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'人数'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=color,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6343D4D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ax2.bar(age_group.index, age_group.values,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=color,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1EABA70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ax2.tick_params(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labelcolor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=color)</w:t>
      </w:r>
    </w:p>
    <w:p w14:paraId="01A6E39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=0.3)</w:t>
      </w:r>
    </w:p>
    <w:p w14:paraId="3971FD0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</w:pPr>
    </w:p>
    <w:p w14:paraId="69E58E2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ax2.twinx()</w:t>
      </w:r>
    </w:p>
    <w:p w14:paraId="55CB35D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'#d62728'</w:t>
      </w:r>
    </w:p>
    <w:p w14:paraId="3818CE9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 (亿人民币)'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=color,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0B60CE3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ax3.plot(age_group_wealth.index, age_group_wealth.values,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=color,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marker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'o'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5417495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markersize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=8)</w:t>
      </w:r>
    </w:p>
    <w:p w14:paraId="1F0826B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ax3.tick_params(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labelcolor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=color)</w:t>
      </w:r>
    </w:p>
    <w:p w14:paraId="0792FB7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'不同年龄段富豪数量及平均财富'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9A8AE5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1.3 年龄与财富关系</w:t>
      </w:r>
    </w:p>
    <w:p w14:paraId="579C675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ax4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plt.subplot2grid((2, 2), (1, 0),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colspan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=2)</w:t>
      </w:r>
    </w:p>
    <w:p w14:paraId="7204F9F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sns.scatterplot(</w:t>
      </w:r>
    </w:p>
    <w:p w14:paraId="46B932C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23DA071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4AE4891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hue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'个人信息_性别'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752C8CE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0220443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sizes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=(20, 500),</w:t>
      </w:r>
    </w:p>
    <w:p w14:paraId="1A0121C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=0.7,</w:t>
      </w:r>
    </w:p>
    <w:p w14:paraId="5B2F428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'Set1'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735D78C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=df,</w:t>
      </w:r>
    </w:p>
    <w:p w14:paraId="3CA08F7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=ax4</w:t>
      </w:r>
    </w:p>
    <w:p w14:paraId="326BB0E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C0B83A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ax4.set_title(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'富豪年龄与财富关系'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31C9C0A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ax4.set_xlabel(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76DC7BC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ax4.set_ylabel(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 (亿人民币)'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20DDBC2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ax4.set_yscale(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'log'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5BA650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ax4.grid(True,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=0.3)</w:t>
      </w:r>
    </w:p>
    <w:p w14:paraId="476D398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ax4.legend(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'性别'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'upper right'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FB54B5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plt.tight_layout(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=[0, 0, 1, 0.96])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为标题留出空间</w:t>
      </w:r>
    </w:p>
    <w:p w14:paraId="1E0F634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plt.savefig(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'年龄分析大类图.png'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dpi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bbox_inches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19341E4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plt.show()</w:t>
      </w:r>
    </w:p>
    <w:p w14:paraId="11E14DA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2008C31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========================== 2. 性别分析 ==========================</w:t>
      </w:r>
    </w:p>
    <w:p w14:paraId="3D2A518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print(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"性别分析大类图!"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572514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plt.figure(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=(18, 8))</w:t>
      </w:r>
    </w:p>
    <w:p w14:paraId="26940C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fig.suptitle(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'富豪性别分析'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=24,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CBFA07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2.1 性别分布饼图</w:t>
      </w:r>
    </w:p>
    <w:p w14:paraId="28DBD9A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plt.subplot(1, 2, 1)</w:t>
      </w:r>
    </w:p>
    <w:p w14:paraId="7A853C5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gender_counts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'个人信息_性别'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</w:t>
      </w:r>
    </w:p>
    <w:p w14:paraId="3A28A4D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gender_counts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gender_counts[gender_counts.index !=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移除空值</w:t>
      </w:r>
    </w:p>
    <w:p w14:paraId="4539306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ax1.pie(gender_counts,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=gender_counts.index,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autopct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'%1.1f%%'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3053CC2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'#66c2a5'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'#fc8d62'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'#8da0cb'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startangle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=90,</w:t>
      </w:r>
    </w:p>
    <w:p w14:paraId="546EDC0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textprops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={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'fontsize'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12},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explode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=(0.05, 0, 0))</w:t>
      </w:r>
    </w:p>
    <w:p w14:paraId="5043AD3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'性别分布'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16B41B1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2.2 性别与财富关系</w:t>
      </w:r>
    </w:p>
    <w:p w14:paraId="68BF6A6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plt.subplot(1, 2, 2)</w:t>
      </w:r>
    </w:p>
    <w:p w14:paraId="5197779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gender_wealth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df.groupby(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'个人信息_性别'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].mean().sort_values(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ascending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</w:t>
      </w:r>
    </w:p>
    <w:p w14:paraId="44FB9E1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gender_wealth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gender_wealth[gender_wealth.index !=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 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移除空值</w:t>
      </w:r>
    </w:p>
    <w:p w14:paraId="3EEED1B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sns.barplot(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=gender_wealth.index,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=gender_wealth.values,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'pastel'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=ax2)</w:t>
      </w:r>
    </w:p>
    <w:p w14:paraId="3AD1DEA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'不同性别平均财富'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55823E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'性别'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6C7B4B2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 (亿人民币)'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7C58BAF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51702AE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plt.tight_layout(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=[0, 0, 1, 0.96])</w:t>
      </w:r>
    </w:p>
    <w:p w14:paraId="33093E1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plt.savefig(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'性别分析大类图.png'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dpi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bbox_inches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40DD32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plt.show()</w:t>
      </w:r>
    </w:p>
    <w:p w14:paraId="532D18A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32E4F13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========================== 3. 出生地与常住地分析 ==========================</w:t>
      </w:r>
    </w:p>
    <w:p w14:paraId="5AF75C8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print(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"出生地与常住地分析大类图!"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1FDEDB4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plt.figure(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=(20, 12))</w:t>
      </w:r>
    </w:p>
    <w:p w14:paraId="2D477BF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fig.suptitle(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'富豪出生地与常住地分析'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=24,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43F660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3.1 出生地分布TOP15</w:t>
      </w:r>
    </w:p>
    <w:p w14:paraId="6E0EA81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1)</w:t>
      </w:r>
    </w:p>
    <w:p w14:paraId="0C2E30A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birth_province_counts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].value_counts().head(15)</w:t>
      </w:r>
    </w:p>
    <w:p w14:paraId="696E2C3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sns.barplot(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=birth_province_counts.values,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=birth_province_counts.index,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'viridis'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=ax1)</w:t>
      </w:r>
    </w:p>
    <w:p w14:paraId="13D7AA3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'出生地TOP15省份'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31781A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26753F4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4199B41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'x'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3A35309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3.2 常住地分布TOP15</w:t>
      </w:r>
    </w:p>
    <w:p w14:paraId="5B2FEC7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2)</w:t>
      </w:r>
    </w:p>
    <w:p w14:paraId="2EDA396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residence_province_counts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].value_counts().head(15)</w:t>
      </w:r>
    </w:p>
    <w:p w14:paraId="5B0AD5F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sns.barplot(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=residence_province_counts.values,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=residence_province_counts.index,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'magma'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=ax2)</w:t>
      </w:r>
    </w:p>
    <w:p w14:paraId="5B91A05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'常住地TOP15省份'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387660B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4E3E8FD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140BB76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'x'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15A3EEE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3.3 省份比较柱状图</w:t>
      </w:r>
    </w:p>
    <w:p w14:paraId="05BD5B9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1, 2)</w:t>
      </w:r>
    </w:p>
    <w:p w14:paraId="6406194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province_birth_counts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].value_counts().reset_index()</w:t>
      </w:r>
    </w:p>
    <w:p w14:paraId="097A1ED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province_birth_counts.columns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5F22910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province_residence_counts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].value_counts().reset_index()</w:t>
      </w:r>
    </w:p>
    <w:p w14:paraId="2BB0076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province_residence_counts.columns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2A5F242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合并出生地和常住地数据</w:t>
      </w:r>
    </w:p>
    <w:p w14:paraId="4B05965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birth_residence_compare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pd.DataFrame({</w:t>
      </w:r>
    </w:p>
    <w:p w14:paraId="4CFCDF9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province_birth_counts.set_index(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],</w:t>
      </w:r>
    </w:p>
    <w:p w14:paraId="326BCF5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province_residence_counts.set_index(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3E41AF9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}).fillna(0)</w:t>
      </w:r>
    </w:p>
    <w:p w14:paraId="31E2B8C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只取TOP15省份</w:t>
      </w:r>
    </w:p>
    <w:p w14:paraId="4FED011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top_provinces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birth_residence_compare.sum(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=1).sort_values(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ascending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=False).head(15).index</w:t>
      </w:r>
    </w:p>
    <w:p w14:paraId="5C771E4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birth_residence_compare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birth_residence_compare.loc[top_provinces]</w:t>
      </w:r>
    </w:p>
    <w:p w14:paraId="73856E9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绘制柱状图</w:t>
      </w:r>
    </w:p>
    <w:p w14:paraId="7AB3FC6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birth_residence_compare.plot(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'bar'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=(16, 8),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'#FF8C00'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'#1E90FF'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=ax3)</w:t>
      </w:r>
    </w:p>
    <w:p w14:paraId="11CC04E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'TOP15省份出生地与常住地富豪数量比较'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1093F13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5BB02C3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0AED10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5987DA5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ax3.legend(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'分布类型'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7B05CD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plt.tight_layout(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=[0, 0, 1, 0.96])</w:t>
      </w:r>
    </w:p>
    <w:p w14:paraId="6AC0740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plt.savefig(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'出生地与常住地分析大类图.png'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dpi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bbox_inches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A37ED5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plt.show()</w:t>
      </w:r>
    </w:p>
    <w:p w14:paraId="4452C89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04B132E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========================== 4. 教育程度分析 ==========================</w:t>
      </w:r>
    </w:p>
    <w:p w14:paraId="7C4F61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print(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"教育程度分析大类图!"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E326F7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plt.figure(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=(18, 12))</w:t>
      </w:r>
    </w:p>
    <w:p w14:paraId="1FC85B4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fig.suptitle(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'富豪教育程度分析'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=24,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3E6153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4.1 教育程度分布</w:t>
      </w:r>
    </w:p>
    <w:p w14:paraId="31E5CA8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1)</w:t>
      </w:r>
    </w:p>
    <w:p w14:paraId="70096A4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education_counts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'教育程度'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</w:t>
      </w:r>
    </w:p>
    <w:p w14:paraId="3B8F76B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sns.barplot(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=education_counts.values,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=education_counts.index,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'coolwarm'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=ax1)</w:t>
      </w:r>
    </w:p>
    <w:p w14:paraId="586AB92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'教育程度分布'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D97992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'人数'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31198CC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'教育程度'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4E5E629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'x'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5DD9D5B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73BA702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4.2 教育程度与财富关系</w:t>
      </w:r>
    </w:p>
    <w:p w14:paraId="1D6C89C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2)</w:t>
      </w:r>
    </w:p>
    <w:p w14:paraId="77E001B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education_wealth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df.groupby(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'教育程度'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].mean().sort_values(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ascending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</w:t>
      </w:r>
    </w:p>
    <w:p w14:paraId="4CE052C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sns.barplot(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=education_wealth.values,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=education_wealth.index,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'plasma'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=ax2)</w:t>
      </w:r>
    </w:p>
    <w:p w14:paraId="00B603A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'不同教育程度平均财富'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103BF16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 (亿人民币)'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1992911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'教育程度'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7F87A46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'x'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535ECB4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3B427A7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4.3 教育程度与年龄关系</w:t>
      </w:r>
    </w:p>
    <w:p w14:paraId="238AAA0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1, 2)</w:t>
      </w:r>
    </w:p>
    <w:p w14:paraId="19D1E11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sns.boxplot(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'教育程度'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=df,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'Set2'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363A381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order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'高中及以下'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'专科'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'本科'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'硕士'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'博士'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=ax3)</w:t>
      </w:r>
    </w:p>
    <w:p w14:paraId="15DA7F7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'不同教育程度富豪年龄分布'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19F193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'教育程度'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6B6FD58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37727BE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672AD92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plt.tight_layout(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=[0, 0, 1, 0.96])</w:t>
      </w:r>
    </w:p>
    <w:p w14:paraId="2F6B235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plt.savefig(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'教育程度分析大类图.png'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dpi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bbox_inches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90B348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plt.show()</w:t>
      </w:r>
    </w:p>
    <w:p w14:paraId="6EEE1D2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76A9060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========================== 5. 财富分析 ==========================</w:t>
      </w:r>
    </w:p>
    <w:p w14:paraId="2EA71D6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print(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"财富分析大类图!"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CAEAE2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plt.figure(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=(18, 12))</w:t>
      </w:r>
    </w:p>
    <w:p w14:paraId="7734FEF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fig.suptitle(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'富豪财富分析'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=24,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8903A5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5.1 财富分布直方图</w:t>
      </w:r>
    </w:p>
    <w:p w14:paraId="67A3611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1)</w:t>
      </w:r>
    </w:p>
    <w:p w14:paraId="39AC125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sns.histplot(df[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=50,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kde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=True,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'green'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=ax1)</w:t>
      </w:r>
    </w:p>
    <w:p w14:paraId="1B99D73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'财富分布'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547FA1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'财富值 (亿人民币)'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25B3542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'人数'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5DA4CAB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4BC0810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5.2 财富层级分布</w:t>
      </w:r>
    </w:p>
    <w:p w14:paraId="1E1512D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2)</w:t>
      </w:r>
    </w:p>
    <w:p w14:paraId="44A257C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wealth_level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'财富层级'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].value_counts().sort_index()</w:t>
      </w:r>
    </w:p>
    <w:p w14:paraId="6A23D9F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sns.barplot(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=wealth_level.index,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=wealth_level.values,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'viridis'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=ax2)</w:t>
      </w:r>
    </w:p>
    <w:p w14:paraId="61293D9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'财富层级分布'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52B9BE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'财富层级 (亿人民币)'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2521DA9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'人数'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0906AF3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332BECC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5.3 财富变化分布</w:t>
      </w:r>
    </w:p>
    <w:p w14:paraId="6659315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1, 2)</w:t>
      </w:r>
    </w:p>
    <w:p w14:paraId="4A67414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sns.histplot(df[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'财富变化'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].dropna(),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kde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=True,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'purple'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=ax3)</w:t>
      </w:r>
    </w:p>
    <w:p w14:paraId="0C43DB8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'财富变化分布'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32F4ECE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'财富变化率'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6044BE1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'人数'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5F4427D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69A3136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plt.tight_layout(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=[0, 0, 1, 0.96])</w:t>
      </w:r>
    </w:p>
    <w:p w14:paraId="69A7884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plt.savefig(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'财富分析大类图.png'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dpi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bbox_inches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9305E6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plt.show()</w:t>
      </w:r>
    </w:p>
    <w:p w14:paraId="6BCC6E5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2A4FFE4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========================== 6. 行业分析 ==========================</w:t>
      </w:r>
    </w:p>
    <w:p w14:paraId="0E467C3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print(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"行业分析大类图!"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5F8328C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plt.figure(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=(20, 12))</w:t>
      </w:r>
    </w:p>
    <w:p w14:paraId="0B66959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fig.suptitle(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'富豪行业分析'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=24,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D676D1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6.1 行业分布TOP15</w:t>
      </w:r>
    </w:p>
    <w:p w14:paraId="199841E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1)</w:t>
      </w:r>
    </w:p>
    <w:p w14:paraId="4CDC8CB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industry_counts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'企业信息_行业_中文'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].value_counts().head(15)</w:t>
      </w:r>
    </w:p>
    <w:p w14:paraId="047BA0C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sns.barplot(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=industry_counts.values,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=industry_counts.index,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'coolwarm'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=ax1)</w:t>
      </w:r>
    </w:p>
    <w:p w14:paraId="43FF210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'行业分布TOP15'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321B876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3C14190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194BBE8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'x'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3E54874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6.2 行业平均财富TOP15</w:t>
      </w:r>
    </w:p>
    <w:p w14:paraId="76C7CC6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2)</w:t>
      </w:r>
    </w:p>
    <w:p w14:paraId="5E67B5C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industry_wealth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df.groupby(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'企业信息_行业_中文'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].mean().sort_values(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ascending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=False).head(15)</w:t>
      </w:r>
    </w:p>
    <w:p w14:paraId="612FADC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sns.barplot(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=industry_wealth.values,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=industry_wealth.index,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'plasma'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=ax2)</w:t>
      </w:r>
    </w:p>
    <w:p w14:paraId="08761FD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'行业平均财富TOP15'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EC405E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'平均财富 (亿人民币)'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328E54D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5EBF8A5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'x'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26D7112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6.3 行业、年龄与财富关系</w:t>
      </w:r>
    </w:p>
    <w:p w14:paraId="034F175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1, 2)</w:t>
      </w:r>
    </w:p>
    <w:p w14:paraId="059AF4D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top_industries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'企业信息_行业_中文'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].value_counts().head(10).index</w:t>
      </w:r>
    </w:p>
    <w:p w14:paraId="75C4806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top_df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'企业信息_行业_中文'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].isin(top_industries)]</w:t>
      </w:r>
    </w:p>
    <w:p w14:paraId="31BE255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sns.scatterplot(</w:t>
      </w:r>
    </w:p>
    <w:p w14:paraId="6CB3B7F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28EF6AE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7E90989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hue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'企业信息_行业_中文'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0D0996A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'财富(人民币/亿)'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652E4C9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sizes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=(20, 500),</w:t>
      </w:r>
    </w:p>
    <w:p w14:paraId="561572B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=0.7,</w:t>
      </w:r>
    </w:p>
    <w:p w14:paraId="428A97B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'tab10'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1937D26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=top_df,</w:t>
      </w:r>
    </w:p>
    <w:p w14:paraId="3D32BDB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=ax3</w:t>
      </w:r>
    </w:p>
    <w:p w14:paraId="6E7C010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8E16D0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'TOP10行业富豪年龄与财富关系'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F3EB0F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'年龄'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7A9AB5C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'财富 (亿人民币)'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3189989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ax3.set_yscale(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'log'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C92F99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ax3.grid(True,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=0.3)</w:t>
      </w:r>
    </w:p>
    <w:p w14:paraId="4EC38B9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ax3.legend(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'行业'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loc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'upper right'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611F58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plt.tight_layout(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=[0, 0, 1, 0.96])</w:t>
      </w:r>
    </w:p>
    <w:p w14:paraId="7E294B0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plt.savefig(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'行业分析大类图.png'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dpi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bbox_inches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3290DCF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plt.show()</w:t>
      </w:r>
    </w:p>
    <w:p w14:paraId="3BFCC67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26FCC94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========================== 7. 地理分布分析 ==========================</w:t>
      </w:r>
    </w:p>
    <w:p w14:paraId="5A08973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print(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"地理分布分析大类图!"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3BAFDB7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创建中国省份坐标映射</w:t>
      </w:r>
    </w:p>
    <w:p w14:paraId="30A27EA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province_coords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{</w:t>
      </w:r>
    </w:p>
    <w:p w14:paraId="63BE9FF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'北京'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(116.4, 39.9),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'天津'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(117.2, 39.1),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'河北'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(114.5, 38.0),</w:t>
      </w:r>
    </w:p>
    <w:p w14:paraId="6476228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'山西'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(112.5, 37.9),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'内蒙古'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(111.7, 40.8),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'辽宁'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(123.4, 41.8),</w:t>
      </w:r>
    </w:p>
    <w:p w14:paraId="1A4E107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'吉林'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(125.3, 43.9),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'黑龙江'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(126.6, 45.8),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'上海'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(121.5, 31.2),</w:t>
      </w:r>
    </w:p>
    <w:p w14:paraId="7DFDFE6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'江苏'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(118.8, 32.1),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'浙江'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(120.2, 30.3),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'安徽'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(117.3, 31.8),</w:t>
      </w:r>
    </w:p>
    <w:p w14:paraId="6966A53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'福建'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(119.3, 26.1),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'江西'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(115.9, 28.7),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'山东'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(117.0, 36.7),</w:t>
      </w:r>
    </w:p>
    <w:p w14:paraId="3F072D4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'河南'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(113.7, 34.8),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'湖北'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(114.3, 30.6),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'湖南'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(113.0, 28.2),</w:t>
      </w:r>
    </w:p>
    <w:p w14:paraId="6C3EA45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'广东'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(113.3, 23.1),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'广西'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(108.3, 22.8),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'海南'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(110.3, 20.0),</w:t>
      </w:r>
    </w:p>
    <w:p w14:paraId="0B87607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'重庆'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(106.5, 29.5),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'四川'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(104.1, 30.7),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'贵州'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(106.7, 26.6),</w:t>
      </w:r>
    </w:p>
    <w:p w14:paraId="1B1D0FA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'云南'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(102.7, 25.0),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'西藏'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(91.1, 29.6),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'陕西'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(108.9, 34.3),</w:t>
      </w:r>
    </w:p>
    <w:p w14:paraId="5BA2767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'甘肃'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(103.8, 36.0),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'青海'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(101.8, 36.6),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'宁夏'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(106.3, 38.5),</w:t>
      </w:r>
    </w:p>
    <w:p w14:paraId="0F824C8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'新疆'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(87.6, 43.8),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'台湾'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(121.5, 25.0),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'香港'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(114.2, 22.3),</w:t>
      </w:r>
    </w:p>
    <w:p w14:paraId="52656EF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'澳门'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: (113.5, 22.2),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(100.0, 20.0),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'新加坡'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:(100.0,20.0)</w:t>
      </w:r>
    </w:p>
    <w:p w14:paraId="587AFF8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}</w:t>
      </w:r>
    </w:p>
    <w:p w14:paraId="1DC21B2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准备数据</w:t>
      </w:r>
    </w:p>
    <w:p w14:paraId="149EC1C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province_birth_counts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].value_counts().reset_index()</w:t>
      </w:r>
    </w:p>
    <w:p w14:paraId="50EA1C8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province_birth_counts.columns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3A921A7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province_birth_counts[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'经度'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province_birth_counts[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].map(lambda x: province_coords.get(x, (0, 0))[0])</w:t>
      </w:r>
    </w:p>
    <w:p w14:paraId="017B0D6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province_birth_counts[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'纬度'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province_birth_counts[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].map(lambda x: province_coords.get(x, (0, 0))[1])</w:t>
      </w:r>
    </w:p>
    <w:p w14:paraId="6F0DAA1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province_birth_counts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province_birth_counts[province_birth_counts[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 !=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721B7F4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3848841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province_residence_counts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].value_counts().reset_index()</w:t>
      </w:r>
    </w:p>
    <w:p w14:paraId="0FCF371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province_residence_counts.columns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0897441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province_residence_counts[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'经度'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province_residence_counts[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].map(lambda x: province_coords.get(x, (0, 0))[0])</w:t>
      </w:r>
    </w:p>
    <w:p w14:paraId="7B310D2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province_residence_counts[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'纬度'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= province_residence_counts[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].map(lambda x: province_coords.get(x, (0, 0))[1])</w:t>
      </w:r>
    </w:p>
    <w:p w14:paraId="22D350E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province_residence_counts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province_residence_counts[province_residence_counts[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 !=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'未知'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0ED25C2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创建图表</w:t>
      </w:r>
    </w:p>
    <w:p w14:paraId="0F31D91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plt.figure(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=(20, 20))</w:t>
      </w:r>
    </w:p>
    <w:p w14:paraId="13EA9A3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fig.suptitle(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'富豪地理分布分析'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=24,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63981D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plt.subplots_adjust(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=0.05,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=0.95,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=0.85,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=0.15,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wspace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=0.3,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hspace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=0.4)</w:t>
      </w:r>
    </w:p>
    <w:p w14:paraId="4DD44E0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7.1 出生地地理分布热力图</w:t>
      </w:r>
    </w:p>
    <w:p w14:paraId="1DED4C5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1)</w:t>
      </w:r>
    </w:p>
    <w:p w14:paraId="273DC9B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ax1.scatter(</w:t>
      </w:r>
    </w:p>
    <w:p w14:paraId="53B82054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province_birth_counts[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'经度'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],</w:t>
      </w:r>
    </w:p>
    <w:p w14:paraId="2DC431F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province_birth_counts[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'纬度'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],</w:t>
      </w:r>
    </w:p>
    <w:p w14:paraId="108D063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=province_birth_counts[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]*5,</w:t>
      </w:r>
    </w:p>
    <w:p w14:paraId="5CD7F04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=province_birth_counts[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],</w:t>
      </w:r>
    </w:p>
    <w:p w14:paraId="3084C57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cmap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'YlOrRd'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271CCA3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</w:t>
      </w:r>
    </w:p>
    <w:p w14:paraId="27078BB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EA019C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for i, row in province_birth_counts.iterrows():</w:t>
      </w:r>
    </w:p>
    <w:p w14:paraId="5240ABB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if 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&gt; 5:</w:t>
      </w:r>
    </w:p>
    <w:p w14:paraId="57DC2BF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ax1.text(</w:t>
      </w:r>
    </w:p>
    <w:p w14:paraId="51D0DD0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'经度'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+ 0.5,</w:t>
      </w:r>
    </w:p>
    <w:p w14:paraId="57ADA7D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'纬度'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+ 0.5,</w:t>
      </w:r>
    </w:p>
    <w:p w14:paraId="189FC89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"{row['省份']}({row['富豪数量']})"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17109C0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=10,</w:t>
      </w:r>
    </w:p>
    <w:p w14:paraId="1C2B04F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'center'</w:t>
      </w:r>
    </w:p>
    <w:p w14:paraId="05E67F4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)</w:t>
      </w:r>
    </w:p>
    <w:p w14:paraId="38CE468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228F357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'出生地分布'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429525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'经度'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63BA79E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'纬度'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2EDDCE9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ax1.set_xlim(100, 130)</w:t>
      </w:r>
    </w:p>
    <w:p w14:paraId="66CD520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ax1.set_ylim(20, 45)</w:t>
      </w:r>
    </w:p>
    <w:p w14:paraId="3A34779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ax1.grid(True,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=0.5)</w:t>
      </w:r>
    </w:p>
    <w:p w14:paraId="6A17EB6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7.2 常住地地理分布热力图</w:t>
      </w:r>
    </w:p>
    <w:p w14:paraId="6F82775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2, 2)</w:t>
      </w:r>
    </w:p>
    <w:p w14:paraId="4157F9C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ax2.scatter(</w:t>
      </w:r>
    </w:p>
    <w:p w14:paraId="4B1AE05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province_residence_counts[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'经度'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],</w:t>
      </w:r>
    </w:p>
    <w:p w14:paraId="04294CF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province_residence_counts[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'纬度'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],</w:t>
      </w:r>
    </w:p>
    <w:p w14:paraId="3D47F16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=province_residence_counts[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]*5,</w:t>
      </w:r>
    </w:p>
    <w:p w14:paraId="6BA799C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=province_residence_counts[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],</w:t>
      </w:r>
    </w:p>
    <w:p w14:paraId="37681D6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cmap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'Blues'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21FA3FA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</w:t>
      </w:r>
    </w:p>
    <w:p w14:paraId="2E127F3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1CC7C6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for i, row in province_residence_counts.iterrows():</w:t>
      </w:r>
    </w:p>
    <w:p w14:paraId="3E07617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if 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&gt; 5:</w:t>
      </w:r>
    </w:p>
    <w:p w14:paraId="517F28C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ax2.text(</w:t>
      </w:r>
    </w:p>
    <w:p w14:paraId="2EFA711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'经度'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+ 0.5,</w:t>
      </w:r>
    </w:p>
    <w:p w14:paraId="6AF4B9F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row[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'纬度'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 + 0.5,</w:t>
      </w:r>
    </w:p>
    <w:p w14:paraId="392BB8A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    f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"{row['省份']}({row['富豪数量']})"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4B1A109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=10,</w:t>
      </w:r>
    </w:p>
    <w:p w14:paraId="1F9DBA3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'center'</w:t>
      </w:r>
    </w:p>
    <w:p w14:paraId="5612CA1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        )</w:t>
      </w:r>
    </w:p>
    <w:p w14:paraId="66714E4C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411D6FC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'常住地分布'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2BD04F5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'经度'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00B2742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'纬度'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290D879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ax2.set_xlim(100, 130)</w:t>
      </w:r>
    </w:p>
    <w:p w14:paraId="1298A8F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ax2.set_ylim(20, 45)</w:t>
      </w:r>
    </w:p>
    <w:p w14:paraId="0D224D8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ax2.grid(True,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=0.5)</w:t>
      </w:r>
    </w:p>
    <w:p w14:paraId="779F2A8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7.3 省份比较柱状图</w:t>
      </w:r>
    </w:p>
    <w:p w14:paraId="658AC6F9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ax3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plt.subplot(2, 1, 2)</w:t>
      </w:r>
    </w:p>
    <w:p w14:paraId="2E30B2E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birth_residence_compare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pd.DataFrame({</w:t>
      </w:r>
    </w:p>
    <w:p w14:paraId="77E13CD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'出生地'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province_birth_counts.set_index(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],</w:t>
      </w:r>
    </w:p>
    <w:p w14:paraId="25CD209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'常住地'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: province_residence_counts.set_index(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</w:t>
      </w:r>
    </w:p>
    <w:p w14:paraId="24BCAFC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}).fillna(0)</w:t>
      </w:r>
    </w:p>
    <w:p w14:paraId="0823073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top_provinces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birth_residence_compare.sum(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=1).sort_values(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ascending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=False).head(15).index</w:t>
      </w:r>
    </w:p>
    <w:p w14:paraId="5025992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birth_residence_compare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birth_residence_compare.loc[top_provinces]</w:t>
      </w:r>
    </w:p>
    <w:p w14:paraId="42BCE39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birth_residence_compare.plot(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kind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'bar'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'#FF8C00'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'#1E90FF'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],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=ax3)</w:t>
      </w:r>
    </w:p>
    <w:p w14:paraId="2C54C62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'TOP15省份出生地与常住地富豪数量比较'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=16,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0CCEA7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'省份'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45DB041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=12)</w:t>
      </w:r>
    </w:p>
    <w:p w14:paraId="47194E3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'y'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256CB1EB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ax3.legend(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'分布类型'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D1099F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7C1FD67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plt.tight_layout(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=[0, 0, 1, 0.96])</w:t>
      </w:r>
    </w:p>
    <w:p w14:paraId="364150E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plt.savefig(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'地理分布分析大类图.png'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dpi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bbox_inches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42709C7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plt.show()</w:t>
      </w:r>
    </w:p>
    <w:p w14:paraId="2A36650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2929F75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========================== 8. 毕业院校分析 ==========================</w:t>
      </w:r>
    </w:p>
    <w:p w14:paraId="0947467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print(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"毕业院校分析大类图!"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F4AE85C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plt.figure(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figsize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=(20, 12))</w:t>
      </w:r>
    </w:p>
    <w:p w14:paraId="2F9D4A2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fig.suptitle(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'富豪毕业院校分析'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=24,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3C3B245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plt.subplots_adjust(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=0.05,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=0.95,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=0.85,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bottom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=0.15,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wspace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=0.5)</w:t>
      </w:r>
    </w:p>
    <w:p w14:paraId="64D5BEC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8.1 毕业院校词云</w:t>
      </w:r>
    </w:p>
    <w:p w14:paraId="544F9EF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ax1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plt.subplot(1, 2, 1)</w:t>
      </w:r>
    </w:p>
    <w:p w14:paraId="15AB53D8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school_text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 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.join(df[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'个人信息_毕业院校'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].dropna().astype(str))</w:t>
      </w:r>
    </w:p>
    <w:p w14:paraId="013F0AB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stopwords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set([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'大学'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'学院'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'学校'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'中国'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'北京'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'上海'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'浙江'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'江苏'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'广东'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])</w:t>
      </w:r>
    </w:p>
    <w:p w14:paraId="25EBFE6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wordcloud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WordCloud(</w:t>
      </w:r>
    </w:p>
    <w:p w14:paraId="0990367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font_path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'C:/Windows/Fonts/simhei.ttf'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78BD743F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background_color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'white'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,</w:t>
      </w:r>
    </w:p>
    <w:p w14:paraId="0F4E366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=1200,</w:t>
      </w:r>
    </w:p>
    <w:p w14:paraId="364B159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=800,</w:t>
      </w:r>
    </w:p>
    <w:p w14:paraId="4628CBF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max_words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=150,</w:t>
      </w:r>
    </w:p>
    <w:p w14:paraId="59948B55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stopwords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=stopwords,</w:t>
      </w:r>
    </w:p>
    <w:p w14:paraId="5DC752B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colormap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'viridis'</w:t>
      </w:r>
    </w:p>
    <w:p w14:paraId="37AE3DC3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).generate(school_text)</w:t>
      </w:r>
    </w:p>
    <w:p w14:paraId="07B1DDD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jc w:val="left"/>
        <w:textAlignment w:val="auto"/>
        <w:rPr>
          <w:sz w:val="15"/>
          <w:szCs w:val="15"/>
        </w:rPr>
      </w:pPr>
    </w:p>
    <w:p w14:paraId="0636978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ax1.imshow(wordcloud,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interpolation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'bilinear'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B2A967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ax1.axis(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'off'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153417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ax1.set_title(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'毕业院校词云'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=20,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0C89DFA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5"/>
          <w:szCs w:val="15"/>
          <w:shd w:val="clear" w:fill="FFFFFF"/>
          <w:lang w:val="en-US" w:eastAsia="zh-CN" w:bidi="ar"/>
        </w:rPr>
        <w:t># 8.2 TOP20毕业院校</w:t>
      </w:r>
    </w:p>
    <w:p w14:paraId="29F1C9CD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ax2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plt.subplot(1, 2, 2)</w:t>
      </w:r>
    </w:p>
    <w:p w14:paraId="63FC22C0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school_counts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 = df[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'个人信息_毕业院校'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].value_counts().head(20)</w:t>
      </w:r>
    </w:p>
    <w:p w14:paraId="1A9BA73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sns.barplot(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=school_counts.values,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=school_counts.index,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palette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'magma'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=ax2)</w:t>
      </w:r>
    </w:p>
    <w:p w14:paraId="2A0E85B7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ax2.set_title(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'TOP20富豪毕业院校'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=18,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fontweight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'bold'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7A8265A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ax2.set_xlabel(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'富豪数量'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=14)</w:t>
      </w:r>
    </w:p>
    <w:p w14:paraId="797A46D2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ax2.set_ylabel(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'院校'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fontsize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=14)</w:t>
      </w:r>
    </w:p>
    <w:p w14:paraId="03F3D28E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ax2.grid(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axis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'x'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linestyle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'--'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alpha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=0.7)</w:t>
      </w:r>
    </w:p>
    <w:p w14:paraId="24F2E456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plt.tight_layout(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rect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=[0, 0, 1, 0.96])</w:t>
      </w:r>
    </w:p>
    <w:p w14:paraId="1234C61A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plt.savefig(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'毕业院校分析大类图.png'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dpi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 xml:space="preserve">=300,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5"/>
          <w:szCs w:val="15"/>
          <w:shd w:val="clear" w:fill="FFFFFF"/>
          <w:lang w:val="en-US" w:eastAsia="zh-CN" w:bidi="ar"/>
        </w:rPr>
        <w:t>bbox_inches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5"/>
          <w:szCs w:val="15"/>
          <w:shd w:val="clear" w:fill="FFFFFF"/>
          <w:lang w:val="en-US" w:eastAsia="zh-CN" w:bidi="ar"/>
        </w:rPr>
        <w:t>'tight'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)</w:t>
      </w:r>
    </w:p>
    <w:p w14:paraId="6B3AC971">
      <w:pPr>
        <w:keepNext w:val="0"/>
        <w:keepLines w:val="0"/>
        <w:pageBreakBefore w:val="0"/>
        <w:widowControl/>
        <w:suppressLineNumbers w:val="0"/>
        <w:shd w:val="clear" w:fill="FFFFFF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190" w:lineRule="atLeast"/>
        <w:jc w:val="left"/>
        <w:textAlignment w:val="auto"/>
        <w:rPr>
          <w:rFonts w:hint="default" w:ascii="Consolas" w:hAnsi="Consolas" w:eastAsia="Consolas" w:cs="Consolas"/>
          <w:b w:val="0"/>
          <w:bCs w:val="0"/>
          <w:color w:val="3B3B3B"/>
          <w:sz w:val="15"/>
          <w:szCs w:val="15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5"/>
          <w:szCs w:val="15"/>
          <w:shd w:val="clear" w:fill="FFFFFF"/>
          <w:lang w:val="en-US" w:eastAsia="zh-CN" w:bidi="ar"/>
        </w:rPr>
        <w:t>plt.show()</w:t>
      </w:r>
    </w:p>
    <w:p w14:paraId="5B403C72">
      <w:pPr>
        <w:rPr>
          <w:rFonts w:hint="eastAsia"/>
          <w:sz w:val="24"/>
          <w:szCs w:val="24"/>
          <w:lang w:val="en-US" w:eastAsia="zh-CN"/>
        </w:rPr>
      </w:pPr>
    </w:p>
    <w:p w14:paraId="4816C8AE"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1.3.4数据可视化结果(T1_3_聚合.py)</w:t>
      </w:r>
    </w:p>
    <w:p w14:paraId="29EBAB1F">
      <w:pPr>
        <w:widowControl/>
        <w:jc w:val="left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drawing>
          <wp:inline distT="0" distB="0" distL="114300" distR="114300">
            <wp:extent cx="5256530" cy="3119120"/>
            <wp:effectExtent l="0" t="0" r="1270" b="5080"/>
            <wp:docPr id="26" name="图片 26" descr="年龄分析大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年龄分析大类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BD33">
      <w:pPr>
        <w:widowControl/>
        <w:jc w:val="left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drawing>
          <wp:inline distT="0" distB="0" distL="114300" distR="114300">
            <wp:extent cx="5261610" cy="2480945"/>
            <wp:effectExtent l="0" t="0" r="8890" b="8255"/>
            <wp:docPr id="27" name="图片 27" descr="性别分析大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性别分析大类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4BBA">
      <w:pPr>
        <w:widowControl/>
        <w:jc w:val="left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drawing>
          <wp:inline distT="0" distB="0" distL="114300" distR="114300">
            <wp:extent cx="5260975" cy="2609215"/>
            <wp:effectExtent l="0" t="0" r="9525" b="6985"/>
            <wp:docPr id="28" name="图片 28" descr="出生地与常住地分析大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出生地与常住地分析大类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5C53">
      <w:pPr>
        <w:widowControl/>
        <w:jc w:val="left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drawing>
          <wp:inline distT="0" distB="0" distL="114300" distR="114300">
            <wp:extent cx="5268595" cy="3476625"/>
            <wp:effectExtent l="0" t="0" r="1905" b="3175"/>
            <wp:docPr id="29" name="图片 29" descr="教育程度分析大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教育程度分析大类图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1A7">
      <w:pPr>
        <w:widowControl/>
        <w:jc w:val="left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drawing>
          <wp:inline distT="0" distB="0" distL="114300" distR="114300">
            <wp:extent cx="5269230" cy="3474085"/>
            <wp:effectExtent l="0" t="0" r="1270" b="5715"/>
            <wp:docPr id="30" name="图片 30" descr="财富分析大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财富分析大类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F966">
      <w:pPr>
        <w:widowControl/>
        <w:jc w:val="left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drawing>
          <wp:inline distT="0" distB="0" distL="114300" distR="114300">
            <wp:extent cx="5259070" cy="3119120"/>
            <wp:effectExtent l="0" t="0" r="11430" b="5080"/>
            <wp:docPr id="31" name="图片 31" descr="行业分析大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行业分析大类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B671">
      <w:pPr>
        <w:widowControl/>
        <w:jc w:val="left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drawing>
          <wp:inline distT="0" distB="0" distL="114300" distR="114300">
            <wp:extent cx="5257165" cy="5191125"/>
            <wp:effectExtent l="0" t="0" r="635" b="3175"/>
            <wp:docPr id="32" name="图片 32" descr="地理分布分析大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地理分布分析大类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B114">
      <w:pPr>
        <w:widowControl/>
        <w:jc w:val="left"/>
        <w:rPr>
          <w:rFonts w:hint="eastAsia" w:eastAsia="宋体"/>
          <w:color w:val="FF0000"/>
          <w:szCs w:val="21"/>
          <w:lang w:eastAsia="zh-CN"/>
        </w:rPr>
      </w:pPr>
      <w:r>
        <w:rPr>
          <w:rFonts w:hint="eastAsia" w:eastAsia="宋体"/>
          <w:color w:val="FF0000"/>
          <w:szCs w:val="21"/>
          <w:lang w:eastAsia="zh-CN"/>
        </w:rPr>
        <w:drawing>
          <wp:inline distT="0" distB="0" distL="114300" distR="114300">
            <wp:extent cx="5259070" cy="3118485"/>
            <wp:effectExtent l="0" t="0" r="11430" b="5715"/>
            <wp:docPr id="33" name="图片 33" descr="毕业院校分析大类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毕业院校分析大类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8CBC"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1.3.5数据可视化结果(T1_3_各子图.py)</w:t>
      </w:r>
    </w:p>
    <w:p w14:paraId="6DA7FFE6"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040" cy="3500755"/>
            <wp:effectExtent l="0" t="0" r="10160" b="4445"/>
            <wp:docPr id="1" name="图片 1" descr="性别平均财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性别平均财富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70070" cy="4500880"/>
            <wp:effectExtent l="0" t="0" r="11430" b="7620"/>
            <wp:docPr id="2" name="图片 2" descr="性别分布饼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性别分布饼图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135" cy="3946525"/>
            <wp:effectExtent l="0" t="0" r="12065" b="3175"/>
            <wp:docPr id="3" name="图片 3" descr="行业年龄财富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行业年龄财富关系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0975" cy="3274060"/>
            <wp:effectExtent l="0" t="0" r="9525" b="2540"/>
            <wp:docPr id="4" name="图片 4" descr="省份比较柱状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省份比较柱状图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2245" cy="3752850"/>
            <wp:effectExtent l="0" t="0" r="8255" b="6350"/>
            <wp:docPr id="5" name="图片 5" descr="年龄与财富关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年龄与财富关系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135" cy="2994025"/>
            <wp:effectExtent l="0" t="0" r="12065" b="3175"/>
            <wp:docPr id="6" name="图片 6" descr="年龄分段分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年龄分段分析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865" cy="2994025"/>
            <wp:effectExtent l="0" t="0" r="635" b="3175"/>
            <wp:docPr id="7" name="图片 7" descr="年龄分布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年龄分布直方图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675" cy="3754120"/>
            <wp:effectExtent l="0" t="0" r="9525" b="5080"/>
            <wp:docPr id="8" name="图片 8" descr="教育程度与年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教育程度与年龄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2992755"/>
            <wp:effectExtent l="0" t="0" r="11430" b="4445"/>
            <wp:docPr id="9" name="图片 9" descr="教育程度与财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教育程度与财富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2995295"/>
            <wp:effectExtent l="0" t="0" r="11430" b="1905"/>
            <wp:docPr id="10" name="图片 10" descr="教育程度分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教育程度分布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4838065"/>
            <wp:effectExtent l="0" t="0" r="1270" b="635"/>
            <wp:docPr id="16" name="图片 16" descr="出生地热力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出生地热力图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675" cy="3751580"/>
            <wp:effectExtent l="0" t="0" r="9525" b="7620"/>
            <wp:docPr id="18" name="图片 18" descr="出生地分布TO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出生地分布TOP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9230" cy="4838065"/>
            <wp:effectExtent l="0" t="0" r="1270" b="635"/>
            <wp:docPr id="22" name="图片 22" descr="常住地热力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常住地热力图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675" cy="3751580"/>
            <wp:effectExtent l="0" t="0" r="9525" b="7620"/>
            <wp:docPr id="34" name="图片 34" descr="常住地分布TOP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常住地分布TOP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675" cy="2992755"/>
            <wp:effectExtent l="0" t="0" r="9525" b="4445"/>
            <wp:docPr id="35" name="图片 35" descr="财富分布直方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财富分布直方图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675" cy="2994025"/>
            <wp:effectExtent l="0" t="0" r="9525" b="3175"/>
            <wp:docPr id="36" name="图片 36" descr="财富层级分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财富层级分布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2880" cy="3632200"/>
            <wp:effectExtent l="0" t="0" r="7620" b="0"/>
            <wp:docPr id="37" name="图片 37" descr="毕业院校词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毕业院校词云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3675" cy="3751580"/>
            <wp:effectExtent l="0" t="0" r="9525" b="7620"/>
            <wp:docPr id="38" name="图片 38" descr="毕业院校TOP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毕业院校TOP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7A93">
      <w:pPr>
        <w:widowControl/>
        <w:jc w:val="left"/>
        <w:rPr>
          <w:color w:val="FF0000"/>
          <w:szCs w:val="21"/>
        </w:rPr>
      </w:pPr>
      <w:r>
        <w:rPr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-2471420</wp:posOffset>
                </wp:positionH>
                <wp:positionV relativeFrom="paragraph">
                  <wp:posOffset>334645</wp:posOffset>
                </wp:positionV>
                <wp:extent cx="0" cy="428625"/>
                <wp:effectExtent l="0" t="0" r="38100" b="28575"/>
                <wp:wrapNone/>
                <wp:docPr id="66" name="Auto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8625"/>
                        </a:xfrm>
                        <a:prstGeom prst="straightConnector1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AutoShape 5" o:spid="_x0000_s1026" o:spt="32" type="#_x0000_t32" style="position:absolute;left:0pt;margin-left:-194.6pt;margin-top:26.35pt;height:33.75pt;width:0pt;z-index:251659264;mso-width-relative:page;mso-height-relative:page;" filled="f" stroked="t" coordsize="21600,21600" o:gfxdata="UEsDBAoAAAAAAIdO4kAAAAAAAAAAAAAAAAAEAAAAZHJzL1BLAwQUAAAACACHTuJAsE3LMtgAAAAM&#10;AQAADwAAAGRycy9kb3ducmV2LnhtbE2PwU7DMAyG70i8Q2QkLmhLGjTYuqYTQuLAkW0S16zx2kLj&#10;VE26jj09RkKCo+1Pv7+/2Jx9J044xDaQgWyuQCBVwbVUG9jvXmZLEDFZcrYLhAa+MMKmvL4qbO7C&#10;RG942qZacAjF3BpoUupzKWPVoLdxHnokvh3D4G3icailG+zE4b6TWqkH6W1L/KGxPT43WH1uR28A&#10;47jI1NPK1/vXy3T3ri8fU78z5vYmU2sQCc/pD4YffVaHkp0OYSQXRWdgdr9caWYNLPQjCCZ+Nwdm&#10;tdIgy0L+L1F+A1BLAwQUAAAACACHTuJA3deCkt0BAADgAwAADgAAAGRycy9lMm9Eb2MueG1srVNN&#10;jxMxDL0j8R+i3Om0FVsto05XqGW5IKgE/AA3HzOR8qU47bT/HidTurBcemAOGcexn/1enPXT2Vl2&#10;UglN8B1fzOacKS+CNL7v+M8fz+8eOcMMXoINXnX8opA/bd6+WY+xVcswBCtVYgTisR1jx4ecY9s0&#10;KAblAGchKk+HOiQHmbapb2SCkdCdbZbz+aoZQ5IxBaEQybubDvkVMd0DGLQ2Qu2CODrl84SalIVM&#10;lHAwEfmmdqu1Evmb1qgysx0nprmuVITsQ1mbzRraPkEcjLi2APe08IqTA+Op6A1qBxnYMZl/oJwR&#10;KWDQeSaCayYiVRFisZi/0ub7AFFVLiQ1xpvo+P9gxdfTPjEjO75acebB0Y1/POZQS7OHos8YsaWw&#10;rd+n6w7jPhWyZ51c+RMNdq6aXm6aqnNmYnIK8r5fPq6WFa55yYsJ82cVHCtGxzEnMP2Qt8F7uriQ&#10;FlVSOH3BTJUp8XdCKWo9Gzv+4YFQmQAaRE0DQKaLRAZ9X3MxWCOfjbUlA1N/2NrETlCGoX6FH+H+&#10;FVaK7ACHKa4eTWMyKJCfvGT5EkklT6+DlxackpxZRY+pWAQIbQZj74mk0tZTB0XiSdRiHYK8VK2r&#10;ny6+9ngd0jJZf+5r9svD3Pw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TgQAAFtDb250ZW50X1R5cGVzXS54bWxQSwECFAAKAAAAAACHTuJAAAAA&#10;AAAAAAAAAAAABgAAAAAAAAAAABAAAAAwAwAAX3JlbHMvUEsBAhQAFAAAAAgAh07iQIoUZjzRAAAA&#10;lAEAAAsAAAAAAAAAAQAgAAAAVAMAAF9yZWxzLy5yZWxzUEsBAhQACgAAAAAAh07iQAAAAAAAAAAA&#10;AAAAAAQAAAAAAAAAAAAQAAAAAAAAAGRycy9QSwECFAAUAAAACACHTuJAsE3LMtgAAAAMAQAADwAA&#10;AAAAAAABACAAAAAiAAAAZHJzL2Rvd25yZXYueG1sUEsBAhQAFAAAAAgAh07iQN3XgpLdAQAA4AMA&#10;AA4AAAAAAAAAAQAgAAAAJwEAAGRycy9lMm9Eb2MueG1sUEsFBgAAAAAGAAYAWQEAAHYFAAAAAA==&#10;">
                <v:fill on="f" focussize="0,0"/>
                <v:stroke color="#000000" joinstyle="round"/>
                <v:imagedata o:title=""/>
                <o:lock v:ext="edit" aspectratio="f"/>
              </v:shape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Perpetua">
    <w:panose1 w:val="02020502060401020303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174C1C3"/>
    <w:multiLevelType w:val="singleLevel"/>
    <w:tmpl w:val="A174C1C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B7911A68"/>
    <w:multiLevelType w:val="singleLevel"/>
    <w:tmpl w:val="B7911A68"/>
    <w:lvl w:ilvl="0" w:tentative="0">
      <w:start w:val="1"/>
      <w:numFmt w:val="decimal"/>
      <w:suff w:val="space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C7CB830D"/>
    <w:multiLevelType w:val="singleLevel"/>
    <w:tmpl w:val="C7CB830D"/>
    <w:lvl w:ilvl="0" w:tentative="0">
      <w:start w:val="1"/>
      <w:numFmt w:val="decimal"/>
      <w:suff w:val="space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D0304F0A"/>
    <w:multiLevelType w:val="singleLevel"/>
    <w:tmpl w:val="D0304F0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D0417D98"/>
    <w:multiLevelType w:val="singleLevel"/>
    <w:tmpl w:val="D0417D98"/>
    <w:lvl w:ilvl="0" w:tentative="0">
      <w:start w:val="1"/>
      <w:numFmt w:val="decimal"/>
      <w:suff w:val="space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E71809D5"/>
    <w:multiLevelType w:val="singleLevel"/>
    <w:tmpl w:val="E71809D5"/>
    <w:lvl w:ilvl="0" w:tentative="0">
      <w:start w:val="1"/>
      <w:numFmt w:val="decimal"/>
      <w:suff w:val="space"/>
      <w:lvlText w:val="(%1)"/>
      <w:lvlJc w:val="left"/>
      <w:pPr>
        <w:ind w:left="425" w:hanging="425"/>
      </w:pPr>
      <w:rPr>
        <w:rFonts w:hint="default"/>
      </w:rPr>
    </w:lvl>
  </w:abstractNum>
  <w:abstractNum w:abstractNumId="6">
    <w:nsid w:val="2758C79D"/>
    <w:multiLevelType w:val="singleLevel"/>
    <w:tmpl w:val="2758C79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316309CA"/>
    <w:multiLevelType w:val="singleLevel"/>
    <w:tmpl w:val="316309C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3F8A9BE3"/>
    <w:multiLevelType w:val="singleLevel"/>
    <w:tmpl w:val="3F8A9BE3"/>
    <w:lvl w:ilvl="0" w:tentative="0">
      <w:start w:val="1"/>
      <w:numFmt w:val="decimal"/>
      <w:suff w:val="space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1"/>
  </w:num>
  <w:num w:numId="2">
    <w:abstractNumId w:val="7"/>
  </w:num>
  <w:num w:numId="3">
    <w:abstractNumId w:val="2"/>
  </w:num>
  <w:num w:numId="4">
    <w:abstractNumId w:val="3"/>
  </w:num>
  <w:num w:numId="5">
    <w:abstractNumId w:val="8"/>
  </w:num>
  <w:num w:numId="6">
    <w:abstractNumId w:val="0"/>
  </w:num>
  <w:num w:numId="7">
    <w:abstractNumId w:val="5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bordersDoNotSurroundHeader w:val="0"/>
  <w:bordersDoNotSurroundFooter w:val="0"/>
  <w:documentProtection w:enforcement="0"/>
  <w:defaultTabStop w:val="420"/>
  <w:drawingGridHorizontalSpacing w:val="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512D"/>
    <w:rsid w:val="000075D3"/>
    <w:rsid w:val="00015B8C"/>
    <w:rsid w:val="000166AD"/>
    <w:rsid w:val="00026921"/>
    <w:rsid w:val="00027FA0"/>
    <w:rsid w:val="00044C00"/>
    <w:rsid w:val="00052C31"/>
    <w:rsid w:val="0006124B"/>
    <w:rsid w:val="000728BB"/>
    <w:rsid w:val="000769A8"/>
    <w:rsid w:val="00084C1B"/>
    <w:rsid w:val="000A4D6B"/>
    <w:rsid w:val="000A5FF7"/>
    <w:rsid w:val="000B2330"/>
    <w:rsid w:val="000B37D6"/>
    <w:rsid w:val="000C423A"/>
    <w:rsid w:val="000C4F76"/>
    <w:rsid w:val="000C5F0B"/>
    <w:rsid w:val="000D49BC"/>
    <w:rsid w:val="000E6107"/>
    <w:rsid w:val="000F2B9A"/>
    <w:rsid w:val="00102622"/>
    <w:rsid w:val="00103A99"/>
    <w:rsid w:val="0010595E"/>
    <w:rsid w:val="00106D12"/>
    <w:rsid w:val="00125BD8"/>
    <w:rsid w:val="00131789"/>
    <w:rsid w:val="00145F04"/>
    <w:rsid w:val="00146F04"/>
    <w:rsid w:val="00151CCA"/>
    <w:rsid w:val="00152D23"/>
    <w:rsid w:val="00162BF9"/>
    <w:rsid w:val="00170F91"/>
    <w:rsid w:val="00175B6B"/>
    <w:rsid w:val="00186135"/>
    <w:rsid w:val="001A0053"/>
    <w:rsid w:val="001A514B"/>
    <w:rsid w:val="001B6066"/>
    <w:rsid w:val="001C51C4"/>
    <w:rsid w:val="001C65A4"/>
    <w:rsid w:val="001C71E1"/>
    <w:rsid w:val="001E146D"/>
    <w:rsid w:val="001E1AD8"/>
    <w:rsid w:val="001F1B10"/>
    <w:rsid w:val="001F200E"/>
    <w:rsid w:val="00200D45"/>
    <w:rsid w:val="0021160A"/>
    <w:rsid w:val="002163D5"/>
    <w:rsid w:val="00216C69"/>
    <w:rsid w:val="00217DEB"/>
    <w:rsid w:val="00220398"/>
    <w:rsid w:val="0022091A"/>
    <w:rsid w:val="00223C1B"/>
    <w:rsid w:val="002269DD"/>
    <w:rsid w:val="002279C0"/>
    <w:rsid w:val="002536BB"/>
    <w:rsid w:val="00254834"/>
    <w:rsid w:val="00257BC6"/>
    <w:rsid w:val="00262D95"/>
    <w:rsid w:val="00267185"/>
    <w:rsid w:val="0028160F"/>
    <w:rsid w:val="002869B8"/>
    <w:rsid w:val="002A30A3"/>
    <w:rsid w:val="002B49C6"/>
    <w:rsid w:val="002C5E02"/>
    <w:rsid w:val="002D34C3"/>
    <w:rsid w:val="002E37B8"/>
    <w:rsid w:val="002E5B21"/>
    <w:rsid w:val="00303D82"/>
    <w:rsid w:val="0031290D"/>
    <w:rsid w:val="003215AD"/>
    <w:rsid w:val="0032305C"/>
    <w:rsid w:val="00327A97"/>
    <w:rsid w:val="0034299F"/>
    <w:rsid w:val="003517B0"/>
    <w:rsid w:val="00353819"/>
    <w:rsid w:val="003637FE"/>
    <w:rsid w:val="00366CA8"/>
    <w:rsid w:val="00367C07"/>
    <w:rsid w:val="003743D0"/>
    <w:rsid w:val="00380274"/>
    <w:rsid w:val="00390749"/>
    <w:rsid w:val="00390BCE"/>
    <w:rsid w:val="00392AE7"/>
    <w:rsid w:val="00395B09"/>
    <w:rsid w:val="003A5D8B"/>
    <w:rsid w:val="003B303A"/>
    <w:rsid w:val="003B44C6"/>
    <w:rsid w:val="003B4C7C"/>
    <w:rsid w:val="003D2F54"/>
    <w:rsid w:val="003D7400"/>
    <w:rsid w:val="003E3117"/>
    <w:rsid w:val="00402E93"/>
    <w:rsid w:val="0041214F"/>
    <w:rsid w:val="0041517E"/>
    <w:rsid w:val="004336B0"/>
    <w:rsid w:val="00446694"/>
    <w:rsid w:val="00455327"/>
    <w:rsid w:val="004602E9"/>
    <w:rsid w:val="004625C9"/>
    <w:rsid w:val="0046401E"/>
    <w:rsid w:val="004731E5"/>
    <w:rsid w:val="00482AF3"/>
    <w:rsid w:val="00482DC4"/>
    <w:rsid w:val="00496255"/>
    <w:rsid w:val="004B3EBB"/>
    <w:rsid w:val="004C08F5"/>
    <w:rsid w:val="004C5B47"/>
    <w:rsid w:val="004D7BA6"/>
    <w:rsid w:val="004E3AEB"/>
    <w:rsid w:val="004F6C49"/>
    <w:rsid w:val="0050378E"/>
    <w:rsid w:val="00505EC6"/>
    <w:rsid w:val="00515465"/>
    <w:rsid w:val="0051680B"/>
    <w:rsid w:val="005236D7"/>
    <w:rsid w:val="0053004B"/>
    <w:rsid w:val="00534071"/>
    <w:rsid w:val="00543167"/>
    <w:rsid w:val="00544277"/>
    <w:rsid w:val="00547BBD"/>
    <w:rsid w:val="005554D1"/>
    <w:rsid w:val="00562A47"/>
    <w:rsid w:val="00566974"/>
    <w:rsid w:val="0057073A"/>
    <w:rsid w:val="00580DB9"/>
    <w:rsid w:val="00581403"/>
    <w:rsid w:val="0058493D"/>
    <w:rsid w:val="0058511E"/>
    <w:rsid w:val="005939FD"/>
    <w:rsid w:val="00595E20"/>
    <w:rsid w:val="005B4623"/>
    <w:rsid w:val="005B5827"/>
    <w:rsid w:val="005D3D92"/>
    <w:rsid w:val="005D6873"/>
    <w:rsid w:val="005E48FC"/>
    <w:rsid w:val="005E4BBB"/>
    <w:rsid w:val="005E7DF7"/>
    <w:rsid w:val="005F50B5"/>
    <w:rsid w:val="00602921"/>
    <w:rsid w:val="00605E7C"/>
    <w:rsid w:val="00613ED1"/>
    <w:rsid w:val="0062331C"/>
    <w:rsid w:val="00641513"/>
    <w:rsid w:val="006624EF"/>
    <w:rsid w:val="00684A79"/>
    <w:rsid w:val="006855DF"/>
    <w:rsid w:val="006856F8"/>
    <w:rsid w:val="006A1F72"/>
    <w:rsid w:val="006B6528"/>
    <w:rsid w:val="006D201F"/>
    <w:rsid w:val="006D795B"/>
    <w:rsid w:val="006D7C1C"/>
    <w:rsid w:val="006E0CFF"/>
    <w:rsid w:val="006F08B9"/>
    <w:rsid w:val="00712A63"/>
    <w:rsid w:val="007451EA"/>
    <w:rsid w:val="00750BED"/>
    <w:rsid w:val="0075159F"/>
    <w:rsid w:val="00763C5F"/>
    <w:rsid w:val="0076696D"/>
    <w:rsid w:val="0076737E"/>
    <w:rsid w:val="00773C4D"/>
    <w:rsid w:val="00777165"/>
    <w:rsid w:val="007807EA"/>
    <w:rsid w:val="00780E06"/>
    <w:rsid w:val="00782D13"/>
    <w:rsid w:val="0079619E"/>
    <w:rsid w:val="007A5AFD"/>
    <w:rsid w:val="007A5B11"/>
    <w:rsid w:val="007B4F35"/>
    <w:rsid w:val="007C578E"/>
    <w:rsid w:val="007D512D"/>
    <w:rsid w:val="007E6681"/>
    <w:rsid w:val="00804CBA"/>
    <w:rsid w:val="0080700C"/>
    <w:rsid w:val="00821E06"/>
    <w:rsid w:val="008259DD"/>
    <w:rsid w:val="0082641D"/>
    <w:rsid w:val="00826BE6"/>
    <w:rsid w:val="00832BEB"/>
    <w:rsid w:val="00851831"/>
    <w:rsid w:val="00852B63"/>
    <w:rsid w:val="00854B6E"/>
    <w:rsid w:val="00867C17"/>
    <w:rsid w:val="008755E4"/>
    <w:rsid w:val="00876353"/>
    <w:rsid w:val="008826A0"/>
    <w:rsid w:val="008850CD"/>
    <w:rsid w:val="00897E3A"/>
    <w:rsid w:val="008A2A42"/>
    <w:rsid w:val="008A512A"/>
    <w:rsid w:val="008B62B6"/>
    <w:rsid w:val="008C4858"/>
    <w:rsid w:val="008E3F78"/>
    <w:rsid w:val="008E44B6"/>
    <w:rsid w:val="008E4636"/>
    <w:rsid w:val="008E4DA3"/>
    <w:rsid w:val="008E5961"/>
    <w:rsid w:val="00904D57"/>
    <w:rsid w:val="0091040E"/>
    <w:rsid w:val="0092528E"/>
    <w:rsid w:val="009458BA"/>
    <w:rsid w:val="009476DD"/>
    <w:rsid w:val="00953999"/>
    <w:rsid w:val="009539B5"/>
    <w:rsid w:val="00960478"/>
    <w:rsid w:val="009611C8"/>
    <w:rsid w:val="0096151C"/>
    <w:rsid w:val="00961A34"/>
    <w:rsid w:val="00962EB5"/>
    <w:rsid w:val="00970DF5"/>
    <w:rsid w:val="0098107A"/>
    <w:rsid w:val="009876B5"/>
    <w:rsid w:val="00990F78"/>
    <w:rsid w:val="009A3A17"/>
    <w:rsid w:val="009A4A62"/>
    <w:rsid w:val="009A50F7"/>
    <w:rsid w:val="009C6F00"/>
    <w:rsid w:val="009F023A"/>
    <w:rsid w:val="009F1CB9"/>
    <w:rsid w:val="009F5AD7"/>
    <w:rsid w:val="00A10854"/>
    <w:rsid w:val="00A11C1D"/>
    <w:rsid w:val="00A24333"/>
    <w:rsid w:val="00A25482"/>
    <w:rsid w:val="00A36848"/>
    <w:rsid w:val="00A43802"/>
    <w:rsid w:val="00A44667"/>
    <w:rsid w:val="00A44DE9"/>
    <w:rsid w:val="00A528C8"/>
    <w:rsid w:val="00A52CF6"/>
    <w:rsid w:val="00A5485A"/>
    <w:rsid w:val="00A62A06"/>
    <w:rsid w:val="00A747B2"/>
    <w:rsid w:val="00A950FD"/>
    <w:rsid w:val="00AA669A"/>
    <w:rsid w:val="00AB0910"/>
    <w:rsid w:val="00AB17B8"/>
    <w:rsid w:val="00AB41C7"/>
    <w:rsid w:val="00AC4E5F"/>
    <w:rsid w:val="00AE2B84"/>
    <w:rsid w:val="00B045C2"/>
    <w:rsid w:val="00B23678"/>
    <w:rsid w:val="00B261DB"/>
    <w:rsid w:val="00B34F25"/>
    <w:rsid w:val="00B45AEC"/>
    <w:rsid w:val="00B516FA"/>
    <w:rsid w:val="00B7046E"/>
    <w:rsid w:val="00B70D4B"/>
    <w:rsid w:val="00B850B8"/>
    <w:rsid w:val="00BA5BD9"/>
    <w:rsid w:val="00BB2DAF"/>
    <w:rsid w:val="00BB307A"/>
    <w:rsid w:val="00BC6669"/>
    <w:rsid w:val="00BE5FC7"/>
    <w:rsid w:val="00BF2489"/>
    <w:rsid w:val="00BF6D21"/>
    <w:rsid w:val="00C00BCF"/>
    <w:rsid w:val="00C016B4"/>
    <w:rsid w:val="00C027F5"/>
    <w:rsid w:val="00C12917"/>
    <w:rsid w:val="00C27F99"/>
    <w:rsid w:val="00C34EB7"/>
    <w:rsid w:val="00C35FB3"/>
    <w:rsid w:val="00C57710"/>
    <w:rsid w:val="00C5790E"/>
    <w:rsid w:val="00C64498"/>
    <w:rsid w:val="00C742E6"/>
    <w:rsid w:val="00C81C23"/>
    <w:rsid w:val="00C83B31"/>
    <w:rsid w:val="00C876CD"/>
    <w:rsid w:val="00C87E24"/>
    <w:rsid w:val="00C925F5"/>
    <w:rsid w:val="00C94502"/>
    <w:rsid w:val="00CA0245"/>
    <w:rsid w:val="00CA5ABD"/>
    <w:rsid w:val="00CB4834"/>
    <w:rsid w:val="00CC698B"/>
    <w:rsid w:val="00CE4D2E"/>
    <w:rsid w:val="00D11996"/>
    <w:rsid w:val="00D163BC"/>
    <w:rsid w:val="00D253F4"/>
    <w:rsid w:val="00D357A8"/>
    <w:rsid w:val="00D65A47"/>
    <w:rsid w:val="00D67605"/>
    <w:rsid w:val="00D81BDF"/>
    <w:rsid w:val="00D877E2"/>
    <w:rsid w:val="00D96EC2"/>
    <w:rsid w:val="00DA6B56"/>
    <w:rsid w:val="00DB3A1F"/>
    <w:rsid w:val="00DB652E"/>
    <w:rsid w:val="00DC375D"/>
    <w:rsid w:val="00DC5349"/>
    <w:rsid w:val="00DD1012"/>
    <w:rsid w:val="00DD150C"/>
    <w:rsid w:val="00DD472B"/>
    <w:rsid w:val="00DE4FE8"/>
    <w:rsid w:val="00DE5E9D"/>
    <w:rsid w:val="00DE6FA8"/>
    <w:rsid w:val="00DF0E2A"/>
    <w:rsid w:val="00E02785"/>
    <w:rsid w:val="00E10C04"/>
    <w:rsid w:val="00E11A9A"/>
    <w:rsid w:val="00E14BC2"/>
    <w:rsid w:val="00E175B0"/>
    <w:rsid w:val="00E233E2"/>
    <w:rsid w:val="00E256B9"/>
    <w:rsid w:val="00E25C63"/>
    <w:rsid w:val="00E43167"/>
    <w:rsid w:val="00E52CAD"/>
    <w:rsid w:val="00E54DE3"/>
    <w:rsid w:val="00E601F4"/>
    <w:rsid w:val="00E62104"/>
    <w:rsid w:val="00E64BB6"/>
    <w:rsid w:val="00E70AE2"/>
    <w:rsid w:val="00E7136D"/>
    <w:rsid w:val="00E74DA6"/>
    <w:rsid w:val="00E81833"/>
    <w:rsid w:val="00E92AA3"/>
    <w:rsid w:val="00E96760"/>
    <w:rsid w:val="00EA22AD"/>
    <w:rsid w:val="00EA2E3D"/>
    <w:rsid w:val="00EB6AB6"/>
    <w:rsid w:val="00EC098B"/>
    <w:rsid w:val="00EC346A"/>
    <w:rsid w:val="00ED3E8E"/>
    <w:rsid w:val="00ED4315"/>
    <w:rsid w:val="00EE1441"/>
    <w:rsid w:val="00EE1CAA"/>
    <w:rsid w:val="00EF6BA1"/>
    <w:rsid w:val="00EF7280"/>
    <w:rsid w:val="00F07CCF"/>
    <w:rsid w:val="00F323FB"/>
    <w:rsid w:val="00F32FE3"/>
    <w:rsid w:val="00F3394F"/>
    <w:rsid w:val="00F4558D"/>
    <w:rsid w:val="00F513BD"/>
    <w:rsid w:val="00F51706"/>
    <w:rsid w:val="00F527B0"/>
    <w:rsid w:val="00F63EF7"/>
    <w:rsid w:val="00F6741B"/>
    <w:rsid w:val="00F72042"/>
    <w:rsid w:val="00F726CD"/>
    <w:rsid w:val="00F902BB"/>
    <w:rsid w:val="00F93512"/>
    <w:rsid w:val="00F97648"/>
    <w:rsid w:val="00FA08E5"/>
    <w:rsid w:val="00FA3A77"/>
    <w:rsid w:val="00FA7450"/>
    <w:rsid w:val="00FB7960"/>
    <w:rsid w:val="00FC0D94"/>
    <w:rsid w:val="00FC4EC8"/>
    <w:rsid w:val="00FC7C12"/>
    <w:rsid w:val="00FC7CD4"/>
    <w:rsid w:val="00FE2E6F"/>
    <w:rsid w:val="00FF312D"/>
    <w:rsid w:val="026314E3"/>
    <w:rsid w:val="03223B1E"/>
    <w:rsid w:val="037349E8"/>
    <w:rsid w:val="060B76A9"/>
    <w:rsid w:val="071366DA"/>
    <w:rsid w:val="07651142"/>
    <w:rsid w:val="07CA4E9D"/>
    <w:rsid w:val="09E34561"/>
    <w:rsid w:val="0A0D5CE6"/>
    <w:rsid w:val="0C4A19AB"/>
    <w:rsid w:val="0C670235"/>
    <w:rsid w:val="0C897C42"/>
    <w:rsid w:val="0CD761A7"/>
    <w:rsid w:val="0D82695D"/>
    <w:rsid w:val="0ED3369E"/>
    <w:rsid w:val="0FFD7D6F"/>
    <w:rsid w:val="10023ED7"/>
    <w:rsid w:val="10246341"/>
    <w:rsid w:val="12317401"/>
    <w:rsid w:val="12743596"/>
    <w:rsid w:val="12CA3486"/>
    <w:rsid w:val="13446964"/>
    <w:rsid w:val="14E7096C"/>
    <w:rsid w:val="15390870"/>
    <w:rsid w:val="156D43D4"/>
    <w:rsid w:val="15734F0F"/>
    <w:rsid w:val="18CE1CDB"/>
    <w:rsid w:val="18DE7B54"/>
    <w:rsid w:val="19C56A57"/>
    <w:rsid w:val="1AE22793"/>
    <w:rsid w:val="1B254D04"/>
    <w:rsid w:val="1CFA6218"/>
    <w:rsid w:val="1E2D48CC"/>
    <w:rsid w:val="1E5A3247"/>
    <w:rsid w:val="1F411E60"/>
    <w:rsid w:val="1FB03797"/>
    <w:rsid w:val="1FB07C74"/>
    <w:rsid w:val="1FDA7D67"/>
    <w:rsid w:val="1FDD1788"/>
    <w:rsid w:val="20FD0A37"/>
    <w:rsid w:val="2193765A"/>
    <w:rsid w:val="226A4861"/>
    <w:rsid w:val="23295E13"/>
    <w:rsid w:val="24EF2C91"/>
    <w:rsid w:val="2578068E"/>
    <w:rsid w:val="257A1138"/>
    <w:rsid w:val="2647402B"/>
    <w:rsid w:val="26FE6775"/>
    <w:rsid w:val="297B3C1A"/>
    <w:rsid w:val="2B9C1308"/>
    <w:rsid w:val="2BE90525"/>
    <w:rsid w:val="2C4D45AB"/>
    <w:rsid w:val="2C6766DE"/>
    <w:rsid w:val="2C9D1EA3"/>
    <w:rsid w:val="2CBB6621"/>
    <w:rsid w:val="2DC66A2B"/>
    <w:rsid w:val="2E4594A2"/>
    <w:rsid w:val="2EDE6110"/>
    <w:rsid w:val="2F1B5706"/>
    <w:rsid w:val="2F2B308F"/>
    <w:rsid w:val="2F935AF2"/>
    <w:rsid w:val="2FE352D7"/>
    <w:rsid w:val="30946354"/>
    <w:rsid w:val="30F15B7E"/>
    <w:rsid w:val="31213B7F"/>
    <w:rsid w:val="317B4E91"/>
    <w:rsid w:val="3290283E"/>
    <w:rsid w:val="32AD6093"/>
    <w:rsid w:val="356A7633"/>
    <w:rsid w:val="358A3701"/>
    <w:rsid w:val="35BDE3FD"/>
    <w:rsid w:val="35C72351"/>
    <w:rsid w:val="35D9033D"/>
    <w:rsid w:val="36B349A1"/>
    <w:rsid w:val="392816B4"/>
    <w:rsid w:val="396545A1"/>
    <w:rsid w:val="39A321F6"/>
    <w:rsid w:val="3C0D29F1"/>
    <w:rsid w:val="3C7467B1"/>
    <w:rsid w:val="3D257568"/>
    <w:rsid w:val="3E905BE8"/>
    <w:rsid w:val="3EB5018A"/>
    <w:rsid w:val="3EE75D0D"/>
    <w:rsid w:val="3F2D7A79"/>
    <w:rsid w:val="3F7E3D91"/>
    <w:rsid w:val="3FFF4FA2"/>
    <w:rsid w:val="400E1443"/>
    <w:rsid w:val="403B2571"/>
    <w:rsid w:val="40B16991"/>
    <w:rsid w:val="414F209A"/>
    <w:rsid w:val="423B6D0E"/>
    <w:rsid w:val="42C87EFB"/>
    <w:rsid w:val="43006F20"/>
    <w:rsid w:val="43552EEE"/>
    <w:rsid w:val="436F2226"/>
    <w:rsid w:val="43C40DEC"/>
    <w:rsid w:val="454133DC"/>
    <w:rsid w:val="45C75841"/>
    <w:rsid w:val="46E61180"/>
    <w:rsid w:val="47B2035D"/>
    <w:rsid w:val="49063D15"/>
    <w:rsid w:val="49076E0F"/>
    <w:rsid w:val="491648D5"/>
    <w:rsid w:val="497D42A6"/>
    <w:rsid w:val="49904006"/>
    <w:rsid w:val="4A8E1AE7"/>
    <w:rsid w:val="4AE30838"/>
    <w:rsid w:val="4B6237BB"/>
    <w:rsid w:val="4B8570BF"/>
    <w:rsid w:val="4C637BFA"/>
    <w:rsid w:val="4D4A3D2A"/>
    <w:rsid w:val="4DA676E3"/>
    <w:rsid w:val="4DAC680F"/>
    <w:rsid w:val="4E86170B"/>
    <w:rsid w:val="4F094248"/>
    <w:rsid w:val="5047736D"/>
    <w:rsid w:val="5175F33C"/>
    <w:rsid w:val="51DC0096"/>
    <w:rsid w:val="52A4592F"/>
    <w:rsid w:val="53AB7B90"/>
    <w:rsid w:val="548419FF"/>
    <w:rsid w:val="54943F37"/>
    <w:rsid w:val="552011EB"/>
    <w:rsid w:val="559C0163"/>
    <w:rsid w:val="55F510C9"/>
    <w:rsid w:val="563323CA"/>
    <w:rsid w:val="56511FE7"/>
    <w:rsid w:val="5756563F"/>
    <w:rsid w:val="57715558"/>
    <w:rsid w:val="58955D71"/>
    <w:rsid w:val="58FC4E2D"/>
    <w:rsid w:val="596525EA"/>
    <w:rsid w:val="597E718E"/>
    <w:rsid w:val="5C305490"/>
    <w:rsid w:val="5C3A6462"/>
    <w:rsid w:val="5DB85B17"/>
    <w:rsid w:val="5E5D0970"/>
    <w:rsid w:val="5F752176"/>
    <w:rsid w:val="602E6076"/>
    <w:rsid w:val="61662290"/>
    <w:rsid w:val="62561697"/>
    <w:rsid w:val="63274433"/>
    <w:rsid w:val="63D05071"/>
    <w:rsid w:val="651C0451"/>
    <w:rsid w:val="65797686"/>
    <w:rsid w:val="665705BA"/>
    <w:rsid w:val="66FC34E7"/>
    <w:rsid w:val="67D22629"/>
    <w:rsid w:val="67DE61FC"/>
    <w:rsid w:val="6887208D"/>
    <w:rsid w:val="68FD2B54"/>
    <w:rsid w:val="6AAB141E"/>
    <w:rsid w:val="6AD82133"/>
    <w:rsid w:val="6C863F39"/>
    <w:rsid w:val="6CC454D6"/>
    <w:rsid w:val="6D961E15"/>
    <w:rsid w:val="6DAB149E"/>
    <w:rsid w:val="6E6E3DE7"/>
    <w:rsid w:val="6F337F83"/>
    <w:rsid w:val="70350931"/>
    <w:rsid w:val="71F274EE"/>
    <w:rsid w:val="73433C37"/>
    <w:rsid w:val="76E91194"/>
    <w:rsid w:val="77521C38"/>
    <w:rsid w:val="77802DD1"/>
    <w:rsid w:val="7A0B7717"/>
    <w:rsid w:val="7AAE134E"/>
    <w:rsid w:val="7AFFA68C"/>
    <w:rsid w:val="7C1B2520"/>
    <w:rsid w:val="7C34274C"/>
    <w:rsid w:val="7C665B7C"/>
    <w:rsid w:val="7CF0A1EF"/>
    <w:rsid w:val="7D7D3C1B"/>
    <w:rsid w:val="7D9F6E37"/>
    <w:rsid w:val="7F13443D"/>
    <w:rsid w:val="7F7FA6CA"/>
    <w:rsid w:val="7FB70D0D"/>
    <w:rsid w:val="7FBE2952"/>
    <w:rsid w:val="CFF6AF21"/>
    <w:rsid w:val="EB1F7FB9"/>
    <w:rsid w:val="EF67EE99"/>
    <w:rsid w:val="EFFF7019"/>
    <w:rsid w:val="FED54E1E"/>
    <w:rsid w:val="FFFFF2E9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="t" stroke="t">
      <v:fill type="gradient" on="t" angle="90" focussize="0f,0f" focusposition="0f,0f">
        <o:fill type="gradientUnscaled" v:ext="backwardCompatible"/>
      </v:fill>
      <v:stroke weight="1.25pt" color="#739CC3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qFormat="1"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0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endnote text"/>
    <w:basedOn w:val="1"/>
    <w:link w:val="19"/>
    <w:semiHidden/>
    <w:unhideWhenUsed/>
    <w:qFormat/>
    <w:uiPriority w:val="0"/>
    <w:pPr>
      <w:widowControl/>
      <w:tabs>
        <w:tab w:val="left" w:pos="377"/>
      </w:tabs>
      <w:snapToGrid w:val="0"/>
      <w:spacing w:line="300" w:lineRule="auto"/>
      <w:jc w:val="left"/>
    </w:pPr>
    <w:rPr>
      <w:kern w:val="0"/>
      <w:sz w:val="24"/>
    </w:rPr>
  </w:style>
  <w:style w:type="paragraph" w:styleId="5">
    <w:name w:val="footer"/>
    <w:basedOn w:val="1"/>
    <w:link w:val="17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6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HTML Preformatted"/>
    <w:basedOn w:val="1"/>
    <w:semiHidden/>
    <w:unhideWhenUsed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endnote reference"/>
    <w:basedOn w:val="10"/>
    <w:semiHidden/>
    <w:unhideWhenUsed/>
    <w:uiPriority w:val="0"/>
    <w:rPr>
      <w:vertAlign w:val="superscript"/>
    </w:rPr>
  </w:style>
  <w:style w:type="character" w:styleId="13">
    <w:name w:val="Hyperlink"/>
    <w:unhideWhenUsed/>
    <w:qFormat/>
    <w:uiPriority w:val="99"/>
    <w:rPr>
      <w:color w:val="0000FF"/>
      <w:u w:val="single"/>
    </w:rPr>
  </w:style>
  <w:style w:type="character" w:styleId="14">
    <w:name w:val="HTML Code"/>
    <w:basedOn w:val="10"/>
    <w:semiHidden/>
    <w:unhideWhenUsed/>
    <w:uiPriority w:val="0"/>
    <w:rPr>
      <w:rFonts w:ascii="Courier New" w:hAnsi="Courier New"/>
      <w:sz w:val="20"/>
    </w:rPr>
  </w:style>
  <w:style w:type="paragraph" w:customStyle="1" w:styleId="15">
    <w:name w:val="列出段落1"/>
    <w:basedOn w:val="1"/>
    <w:qFormat/>
    <w:uiPriority w:val="34"/>
    <w:pPr>
      <w:ind w:firstLine="420" w:firstLineChars="200"/>
    </w:pPr>
  </w:style>
  <w:style w:type="character" w:customStyle="1" w:styleId="16">
    <w:name w:val="页眉 字符"/>
    <w:link w:val="6"/>
    <w:qFormat/>
    <w:uiPriority w:val="0"/>
    <w:rPr>
      <w:kern w:val="2"/>
      <w:sz w:val="18"/>
      <w:szCs w:val="18"/>
    </w:rPr>
  </w:style>
  <w:style w:type="character" w:customStyle="1" w:styleId="17">
    <w:name w:val="页脚 字符"/>
    <w:link w:val="5"/>
    <w:qFormat/>
    <w:uiPriority w:val="0"/>
    <w:rPr>
      <w:kern w:val="2"/>
      <w:sz w:val="18"/>
      <w:szCs w:val="18"/>
    </w:rPr>
  </w:style>
  <w:style w:type="table" w:customStyle="1" w:styleId="18">
    <w:name w:val="Table Normal"/>
    <w:basedOn w:val="9"/>
    <w:semiHidden/>
    <w:qFormat/>
    <w:uiPriority w:val="0"/>
  </w:style>
  <w:style w:type="character" w:customStyle="1" w:styleId="19">
    <w:name w:val="尾注文本 字符"/>
    <w:basedOn w:val="10"/>
    <w:link w:val="4"/>
    <w:uiPriority w:val="0"/>
    <w:rPr>
      <w:sz w:val="24"/>
      <w:szCs w:val="24"/>
    </w:rPr>
  </w:style>
  <w:style w:type="paragraph" w:customStyle="1" w:styleId="20">
    <w:name w:val="参考文献正文"/>
    <w:basedOn w:val="1"/>
    <w:link w:val="21"/>
    <w:qFormat/>
    <w:uiPriority w:val="0"/>
    <w:pPr>
      <w:widowControl/>
      <w:snapToGrid w:val="0"/>
      <w:spacing w:line="300" w:lineRule="auto"/>
      <w:ind w:firstLine="480" w:firstLineChars="200"/>
      <w:jc w:val="left"/>
    </w:pPr>
    <w:rPr>
      <w:rFonts w:hint="eastAsia" w:ascii="宋体" w:hAnsi="宋体"/>
      <w:kern w:val="0"/>
      <w:szCs w:val="21"/>
    </w:rPr>
  </w:style>
  <w:style w:type="character" w:customStyle="1" w:styleId="21">
    <w:name w:val="参考文献正文 Char"/>
    <w:basedOn w:val="10"/>
    <w:link w:val="20"/>
    <w:uiPriority w:val="0"/>
    <w:rPr>
      <w:rFonts w:hint="eastAsia" w:ascii="宋体" w:hAnsi="宋体" w:eastAsia="宋体" w:cs="宋体"/>
      <w:sz w:val="21"/>
      <w:szCs w:val="21"/>
      <w:lang w:bidi="en-US"/>
    </w:rPr>
  </w:style>
  <w:style w:type="paragraph" w:styleId="22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32</Pages>
  <Words>2099</Words>
  <Characters>6154</Characters>
  <Lines>41</Lines>
  <Paragraphs>36</Paragraphs>
  <TotalTime>8</TotalTime>
  <ScaleCrop>false</ScaleCrop>
  <LinksUpToDate>false</LinksUpToDate>
  <CharactersWithSpaces>7687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2024-06-28T15:24:00Z</dcterms:created>
  <dc:creator>blue</dc:creator>
  <cp:lastModifiedBy>x</cp:lastModifiedBy>
  <cp:lastPrinted>2014-03-16T12:28:00Z</cp:lastPrinted>
  <dcterms:modified xsi:type="dcterms:W3CDTF">2025-07-08T16:41:20Z</dcterms:modified>
  <dc:title>大  连  理  工  大  学</dc:title>
  <cp:revision>41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1B6E7C7959684B51A36681AFE7AD406C_13</vt:lpwstr>
  </property>
  <property fmtid="{D5CDD505-2E9C-101B-9397-08002B2CF9AE}" pid="4" name="KSOTemplateDocerSaveRecord">
    <vt:lpwstr>eyJoZGlkIjoiNDZhZGY1MzI3MjA4YWRjMmFhYzg2Nzg3MmExYTg1ODYiLCJ1c2VySWQiOiIxMTQ5MzU5NDkyIn0=</vt:lpwstr>
  </property>
</Properties>
</file>